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56A" w:rsidRPr="0076256A" w:rsidRDefault="0076256A" w:rsidP="0076256A">
      <w:pPr>
        <w:pStyle w:val="c18"/>
        <w:shd w:val="clear" w:color="auto" w:fill="FFFFFF"/>
        <w:spacing w:before="0" w:beforeAutospacing="0" w:after="0" w:afterAutospacing="0"/>
        <w:jc w:val="both"/>
        <w:rPr>
          <w:rFonts w:asciiTheme="majorBidi" w:hAnsiTheme="majorBidi" w:cstheme="majorBidi"/>
          <w:sz w:val="22"/>
          <w:szCs w:val="22"/>
        </w:rPr>
      </w:pPr>
      <w:r w:rsidRPr="0076256A">
        <w:rPr>
          <w:rStyle w:val="c10"/>
          <w:rFonts w:asciiTheme="majorBidi" w:hAnsiTheme="majorBidi" w:cstheme="majorBidi"/>
          <w:b/>
          <w:bCs/>
          <w:sz w:val="32"/>
          <w:szCs w:val="32"/>
        </w:rPr>
        <w:t>Сценарий «Масленичные забавы» для детей дошкольного возраста</w:t>
      </w:r>
    </w:p>
    <w:p w:rsidR="0076256A" w:rsidRDefault="0076256A" w:rsidP="0076256A">
      <w:pPr>
        <w:pStyle w:val="c7"/>
        <w:shd w:val="clear" w:color="auto" w:fill="FFFFFF"/>
        <w:spacing w:before="0" w:beforeAutospacing="0" w:after="0" w:afterAutospacing="0"/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Цель: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Воспитывать интерес и уважение к народным традициям, истокам русской культуры.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Задачи: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Создать настроение торжества и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веселья;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совершенствовать двигательные умения и навыки детей;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 доставлять детям радость от народных игр, песен;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 воспитывать любовь к народным играм, традициям.</w:t>
      </w:r>
    </w:p>
    <w:p w:rsidR="0076256A" w:rsidRPr="0076256A" w:rsidRDefault="0076256A" w:rsidP="0076256A">
      <w:pPr>
        <w:pStyle w:val="c7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bookmarkStart w:id="0" w:name="_GoBack"/>
      <w:bookmarkEnd w:id="0"/>
    </w:p>
    <w:p w:rsidR="0076256A" w:rsidRDefault="0076256A" w:rsidP="0076256A">
      <w:pPr>
        <w:pStyle w:val="c1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В: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Эй, веселей, собирайся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народ!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нам масленица в гости идет!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Спешите скорее, спешите,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Веселье и радость с собой захватите!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Ой, как много здесь ребят! Познакомиться я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рада!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Ну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-ка дружно, ну-ка в раз 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Назови себя сейчас!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Да по громче, пошумней, чтобы знала я всех детей!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</w:rPr>
        <w:t>Дети называют свое имя.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В: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«Познакомились мы с вами - будем добрыми друзьями!»</w:t>
      </w:r>
    </w:p>
    <w:p w:rsidR="0076256A" w:rsidRDefault="0076256A" w:rsidP="0076256A">
      <w:pPr>
        <w:pStyle w:val="c14"/>
        <w:shd w:val="clear" w:color="auto" w:fill="FFFFFF"/>
        <w:spacing w:before="0" w:beforeAutospacing="0" w:after="0" w:afterAutospacing="0"/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Мы зиму провожаем, весну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встречаем!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Масленицу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широкую открываем, веселье начинаем!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Мы по кругу все пойдём,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Дружно спляшем и споём.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Песня-хоровод «Как на тоненький ледок»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</w:rPr>
        <w:t>(идут по кругу, поют и выполняют движения по тексту)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Как на тоненький ледок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Выпал беленький снежок. Соберёмся все в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кружок,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Все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потопаем, все потопаем.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Будем весело играть,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Будем ручки согревать,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Все похлопаем, все похлопаем.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Если холодно стоять,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Мы похлопаем опять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По </w:t>
      </w:r>
      <w:proofErr w:type="spell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коленочкам</w:t>
      </w:r>
      <w:proofErr w:type="spell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, по </w:t>
      </w:r>
      <w:proofErr w:type="spell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коленочкам</w:t>
      </w:r>
      <w:proofErr w:type="spell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Чтобы стало нам теплей,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Будем прыгать веселей,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Все попрыгаем, все попрыгаем.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В</w:t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Поднимайся, настроение –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 нам Масленица идет без промедления!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Иди сюда, Масленица-</w:t>
      </w:r>
      <w:proofErr w:type="spell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кривошейка</w:t>
      </w:r>
      <w:proofErr w:type="spell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lastRenderedPageBreak/>
        <w:t>Встретим тебя хорошенько!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i/>
          <w:iCs/>
          <w:color w:val="000000"/>
          <w:sz w:val="28"/>
          <w:szCs w:val="28"/>
          <w:shd w:val="clear" w:color="auto" w:fill="FFFFFF"/>
        </w:rPr>
        <w:t>Под русскую народную мелодия – вносят чучело Масленицы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Масленица: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Я масленица краснощекая,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Встречайте меня, громко хлопая!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 блинами, играми и пением,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Да с хорошим настроением!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теперь все собирайтесь, на гулянье отправляйтесь!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Ждут вас игры, да забавы, развлечения на славу!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Еще одна из традиций на Масленицу было принято кататься на лошадях.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Эй, мальчишки и девчонки,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Молодежь и детвора!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Поиграем мы в лошадки-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Нынче самая пора!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b/>
          <w:bCs/>
          <w:i/>
          <w:iCs/>
          <w:color w:val="000000"/>
          <w:sz w:val="28"/>
          <w:szCs w:val="28"/>
          <w:shd w:val="clear" w:color="auto" w:fill="FFFFFF"/>
        </w:rPr>
        <w:t>Эстафета «Катание на лошадях»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В</w:t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 Эй! Весёлый наш </w:t>
      </w:r>
      <w:proofErr w:type="gramStart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народ,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Ловкий</w:t>
      </w:r>
      <w:proofErr w:type="gramEnd"/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 быстрый хоровод!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Если дружно взять канат, Потянуть вперёд- назад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сказать три раза: «Эх!» Победит, наверно, смех.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Масленица: 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сейчас, крепче за руки беритесь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 в круг становитесь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Испечем большой мы блин.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Раз, два, три, начинаем печь блины!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0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поют песню "Ой, блины, блины, </w:t>
      </w:r>
      <w:proofErr w:type="spellStart"/>
      <w:r w:rsidRPr="0076256A">
        <w:rPr>
          <w:rStyle w:val="c20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блины,Вы</w:t>
      </w:r>
      <w:proofErr w:type="spellEnd"/>
      <w:r w:rsidRPr="0076256A">
        <w:rPr>
          <w:rStyle w:val="c20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6256A">
        <w:rPr>
          <w:rStyle w:val="c20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блиночки</w:t>
      </w:r>
      <w:proofErr w:type="spellEnd"/>
      <w:r w:rsidRPr="0076256A">
        <w:rPr>
          <w:rStyle w:val="c20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 xml:space="preserve"> мои."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Мы давно блинов не ели,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Мы </w:t>
      </w:r>
      <w:proofErr w:type="spellStart"/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блиночков</w:t>
      </w:r>
      <w:proofErr w:type="spellEnd"/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захотели.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8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Припев.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Ой, блины, блины, блины,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Вы </w:t>
      </w:r>
      <w:proofErr w:type="spellStart"/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блиночки</w:t>
      </w:r>
      <w:proofErr w:type="spellEnd"/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мои.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В квашне новой растворили,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Два часа блины ходили.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8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Припев.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Моя старшая сестрица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Печь блины-то мастерица.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8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Припев.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Напекла она поесть,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Сотен пять, наверно, есть.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8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Припев.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На поднос блины кладет,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Их сама к столу несет.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8"/>
          <w:rFonts w:asciiTheme="majorBidi" w:hAnsiTheme="majorBidi" w:cstheme="majorBidi"/>
          <w:b/>
          <w:bCs/>
          <w:color w:val="000000"/>
          <w:sz w:val="28"/>
          <w:szCs w:val="28"/>
          <w:shd w:val="clear" w:color="auto" w:fill="FFFFFF"/>
        </w:rPr>
        <w:t>Припев.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Гости, будьте все здоровы,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>
        <w:rPr>
          <w:rStyle w:val="c9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lastRenderedPageBreak/>
        <w:t xml:space="preserve"> 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6"/>
          <w:rFonts w:asciiTheme="majorBidi" w:hAnsiTheme="majorBidi" w:cstheme="majorBidi"/>
          <w:b/>
          <w:bCs/>
          <w:color w:val="000000"/>
          <w:sz w:val="28"/>
          <w:szCs w:val="28"/>
        </w:rPr>
        <w:t>Масленица:</w:t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 А еще обычай есть – куклу Масленицу сжечь.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Разожгу я яркое солнышко, да растоплю белый снег.</w:t>
      </w:r>
      <w:r w:rsidRPr="0076256A">
        <w:rPr>
          <w:rFonts w:asciiTheme="majorBidi" w:hAnsiTheme="majorBidi" w:cstheme="majorBidi"/>
          <w:color w:val="000000"/>
          <w:sz w:val="28"/>
          <w:szCs w:val="28"/>
        </w:rPr>
        <w:br/>
      </w:r>
      <w:r w:rsidRPr="0076256A"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А вы растите крепкими да здоровыми!</w:t>
      </w:r>
    </w:p>
    <w:p w:rsidR="0076256A" w:rsidRDefault="0076256A" w:rsidP="0076256A">
      <w:pPr>
        <w:pStyle w:val="c14"/>
        <w:shd w:val="clear" w:color="auto" w:fill="FFFFFF"/>
        <w:spacing w:before="0" w:beforeAutospacing="0" w:after="0" w:afterAutospacing="0"/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</w:pPr>
    </w:p>
    <w:p w:rsidR="0076256A" w:rsidRPr="0076256A" w:rsidRDefault="0076256A" w:rsidP="0076256A">
      <w:pPr>
        <w:pStyle w:val="c14"/>
        <w:shd w:val="clear" w:color="auto" w:fill="FFFFFF"/>
        <w:spacing w:before="0" w:beforeAutospacing="0" w:after="0" w:afterAutospacing="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Style w:val="c2"/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</w:t>
      </w:r>
      <w:r w:rsidRPr="0076256A">
        <w:rPr>
          <w:rStyle w:val="c2"/>
          <w:rFonts w:asciiTheme="majorBidi" w:hAnsiTheme="majorBidi" w:cstheme="majorBidi"/>
          <w:b/>
          <w:bCs/>
          <w:sz w:val="28"/>
          <w:szCs w:val="28"/>
          <w:shd w:val="clear" w:color="auto" w:fill="FFFFFF"/>
        </w:rPr>
        <w:t>Угощение блинами</w:t>
      </w:r>
      <w:r w:rsidRPr="0076256A">
        <w:rPr>
          <w:rFonts w:asciiTheme="majorBidi" w:hAnsiTheme="majorBidi" w:cstheme="majorBidi"/>
          <w:b/>
          <w:bCs/>
          <w:sz w:val="28"/>
          <w:szCs w:val="28"/>
        </w:rPr>
        <w:br/>
      </w:r>
      <w:r w:rsidRPr="0076256A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</w:p>
    <w:p w:rsidR="00A607F0" w:rsidRPr="0076256A" w:rsidRDefault="00A607F0">
      <w:pPr>
        <w:rPr>
          <w:rFonts w:asciiTheme="majorBidi" w:hAnsiTheme="majorBidi" w:cstheme="majorBidi"/>
          <w:sz w:val="28"/>
          <w:szCs w:val="28"/>
        </w:rPr>
      </w:pPr>
    </w:p>
    <w:sectPr w:rsidR="00A607F0" w:rsidRPr="00762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B51"/>
    <w:rsid w:val="0076256A"/>
    <w:rsid w:val="00776B51"/>
    <w:rsid w:val="00A6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898C01-4B1B-4E0A-83B0-9FDF6A4C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8">
    <w:name w:val="c18"/>
    <w:basedOn w:val="a"/>
    <w:rsid w:val="0076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76256A"/>
  </w:style>
  <w:style w:type="paragraph" w:customStyle="1" w:styleId="c7">
    <w:name w:val="c7"/>
    <w:basedOn w:val="a"/>
    <w:rsid w:val="0076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76256A"/>
  </w:style>
  <w:style w:type="character" w:customStyle="1" w:styleId="c2">
    <w:name w:val="c2"/>
    <w:basedOn w:val="a0"/>
    <w:rsid w:val="0076256A"/>
  </w:style>
  <w:style w:type="paragraph" w:customStyle="1" w:styleId="c14">
    <w:name w:val="c14"/>
    <w:basedOn w:val="a"/>
    <w:rsid w:val="007625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76256A"/>
  </w:style>
  <w:style w:type="character" w:customStyle="1" w:styleId="c9">
    <w:name w:val="c9"/>
    <w:basedOn w:val="a0"/>
    <w:rsid w:val="0076256A"/>
  </w:style>
  <w:style w:type="character" w:customStyle="1" w:styleId="c8">
    <w:name w:val="c8"/>
    <w:basedOn w:val="a0"/>
    <w:rsid w:val="00762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4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400</Words>
  <Characters>2283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2025-03-11T12:43:00Z</dcterms:created>
  <dcterms:modified xsi:type="dcterms:W3CDTF">2025-03-11T12:49:00Z</dcterms:modified>
</cp:coreProperties>
</file>