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52" w:rsidRPr="00395552" w:rsidRDefault="00395552" w:rsidP="00A57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t xml:space="preserve">                                               </w:t>
      </w:r>
      <w:r w:rsidRPr="0039555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95552" w:rsidRDefault="00395552" w:rsidP="00A57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552">
        <w:rPr>
          <w:rFonts w:ascii="Times New Roman" w:hAnsi="Times New Roman" w:cs="Times New Roman"/>
          <w:b/>
          <w:sz w:val="28"/>
          <w:szCs w:val="28"/>
        </w:rPr>
        <w:t xml:space="preserve"> 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95552">
        <w:rPr>
          <w:rFonts w:ascii="Times New Roman" w:hAnsi="Times New Roman" w:cs="Times New Roman"/>
          <w:b/>
          <w:sz w:val="28"/>
          <w:szCs w:val="28"/>
        </w:rPr>
        <w:t>«Счастливый ребенок»</w:t>
      </w:r>
    </w:p>
    <w:bookmarkEnd w:id="0"/>
    <w:p w:rsidR="00A57612" w:rsidRPr="00395552" w:rsidRDefault="00A57612" w:rsidP="00A576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Котрова Т.В.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Вы хотите сделать своего ребенка счастливым, но в то же время образованным и воспитанным, тогда ознакомьтесь со следующими полезными советами и рекомендациями.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Любите своего ребенка таким, какой он есть!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 w:rsidRP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>Уважайте своего ребенка. Помните, что мы уважаем тех, кто проявляет к нам уважение.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Как можно чаще обнимайте своего ребенка (не меньше десяти раз в день), ласкайте его, гладьте по голове. Но делайте эт</w:t>
      </w:r>
      <w:r w:rsidR="00A57612" w:rsidRPr="00A57612">
        <w:rPr>
          <w:rFonts w:ascii="Times New Roman" w:hAnsi="Times New Roman" w:cs="Times New Roman"/>
          <w:sz w:val="28"/>
          <w:szCs w:val="28"/>
        </w:rPr>
        <w:t xml:space="preserve">о тогда, когда он готов </w:t>
      </w:r>
      <w:proofErr w:type="gramStart"/>
      <w:r w:rsidR="00A57612" w:rsidRPr="00A576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57612" w:rsidRPr="00A5761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 Волгограде стартовал конкурс «Счастливый ребенок»" style="width:24.25pt;height:24.25pt"/>
        </w:pic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 xml:space="preserve">Когда ваш маленький ребенок предлагает вам помощь, или хочет сделать что-то сам, давайте ему такую возможность,  даже если вы уверены, что он пока не может справиться с такой сложной задачей, хвалите его за каждую </w:t>
      </w:r>
      <w:proofErr w:type="gramStart"/>
      <w:r w:rsidRPr="00A57612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A57612">
        <w:rPr>
          <w:rFonts w:ascii="Times New Roman" w:hAnsi="Times New Roman" w:cs="Times New Roman"/>
          <w:sz w:val="28"/>
          <w:szCs w:val="28"/>
        </w:rPr>
        <w:t>, которую он смог сделать.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Хвалите малыша, когда у него что-то  </w:t>
      </w:r>
      <w:proofErr w:type="gramStart"/>
      <w:r w:rsidRPr="00A57612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A57612">
        <w:rPr>
          <w:rFonts w:ascii="Times New Roman" w:hAnsi="Times New Roman" w:cs="Times New Roman"/>
          <w:sz w:val="28"/>
          <w:szCs w:val="28"/>
        </w:rPr>
        <w:t xml:space="preserve">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>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 и покажите, как именно.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Разделите для себя в первую очередь отношение к своему ребенку и к его поступкам.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Приучайте ребенка к порядку с полутора до шести лет. Потом это сделать намного труднее.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>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 xml:space="preserve">Будьте всегда на стороне своего ребенка, если </w:t>
      </w:r>
      <w:proofErr w:type="gramStart"/>
      <w:r w:rsidRPr="00A57612">
        <w:rPr>
          <w:rFonts w:ascii="Times New Roman" w:hAnsi="Times New Roman" w:cs="Times New Roman"/>
          <w:sz w:val="28"/>
          <w:szCs w:val="28"/>
        </w:rPr>
        <w:t>возник  конфликт с посторонними людьми и вам пришлось</w:t>
      </w:r>
      <w:proofErr w:type="gramEnd"/>
      <w:r w:rsidRPr="00A57612">
        <w:rPr>
          <w:rFonts w:ascii="Times New Roman" w:hAnsi="Times New Roman" w:cs="Times New Roman"/>
          <w:sz w:val="28"/>
          <w:szCs w:val="28"/>
        </w:rPr>
        <w:t xml:space="preserve">  вмешаться. Если вы считаете, что он неправ, скажите ему об этом потом, наедине.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Если вы в чем-то не согласны со своим ребенком или он вас чем-то огорчил, скажите ему об этом наедине.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lastRenderedPageBreak/>
        <w:t>Верьте в своего ребенка. Знайте, ваша вера в его силы помогает ему быть успешным.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 маленьким.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Если вам не удается что-то запретить, узаконьте это, но в определенных рамках. Рисовать на стене можно, но только на одной.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Научите своих детей принимать самостоятельные решения, делать выбор, брать на себя ответственность.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395552" w:rsidRPr="00A57612" w:rsidRDefault="00395552" w:rsidP="00A576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Помогите своему ребенку усвоить, что он может влиять на свою жизнь. Если его что-то не устраивает, он может  это изменить.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Предоставляйте своим детям возможность самостоятельного принятия решения, доверяйте им и поддерживайте в их выборе.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>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395552" w:rsidRPr="00A57612" w:rsidRDefault="00395552" w:rsidP="00A576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612">
        <w:rPr>
          <w:rFonts w:ascii="Times New Roman" w:hAnsi="Times New Roman" w:cs="Times New Roman"/>
          <w:sz w:val="28"/>
          <w:szCs w:val="28"/>
        </w:rPr>
        <w:t> </w:t>
      </w:r>
      <w:r w:rsidR="00A57612">
        <w:rPr>
          <w:rFonts w:ascii="Times New Roman" w:hAnsi="Times New Roman" w:cs="Times New Roman"/>
          <w:sz w:val="28"/>
          <w:szCs w:val="28"/>
        </w:rPr>
        <w:tab/>
      </w:r>
      <w:r w:rsidRPr="00A57612">
        <w:rPr>
          <w:rFonts w:ascii="Times New Roman" w:hAnsi="Times New Roman" w:cs="Times New Roman"/>
          <w:sz w:val="28"/>
          <w:szCs w:val="28"/>
        </w:rPr>
        <w:t>Говорите ребенку о том, что вы его любите</w:t>
      </w:r>
      <w:r w:rsidRPr="00A576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58B" w:rsidRPr="00A57612" w:rsidRDefault="00A6258B" w:rsidP="00A5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58B" w:rsidRPr="00A57612" w:rsidSect="00CD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6BB"/>
    <w:multiLevelType w:val="multilevel"/>
    <w:tmpl w:val="B79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552"/>
    <w:rsid w:val="00395552"/>
    <w:rsid w:val="00425F07"/>
    <w:rsid w:val="00A57612"/>
    <w:rsid w:val="00A6258B"/>
    <w:rsid w:val="00C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9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5552"/>
  </w:style>
  <w:style w:type="character" w:customStyle="1" w:styleId="c3">
    <w:name w:val="c3"/>
    <w:basedOn w:val="a0"/>
    <w:rsid w:val="00395552"/>
  </w:style>
  <w:style w:type="character" w:customStyle="1" w:styleId="c1">
    <w:name w:val="c1"/>
    <w:basedOn w:val="a0"/>
    <w:rsid w:val="00395552"/>
  </w:style>
  <w:style w:type="paragraph" w:customStyle="1" w:styleId="c5">
    <w:name w:val="c5"/>
    <w:basedOn w:val="a"/>
    <w:rsid w:val="0039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</dc:creator>
  <cp:lastModifiedBy>ВЛАДЕЛЕЦ</cp:lastModifiedBy>
  <cp:revision>3</cp:revision>
  <dcterms:created xsi:type="dcterms:W3CDTF">2025-05-27T04:02:00Z</dcterms:created>
  <dcterms:modified xsi:type="dcterms:W3CDTF">2025-05-27T09:39:00Z</dcterms:modified>
</cp:coreProperties>
</file>