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48C7" w14:textId="5E92BFD3" w:rsidR="000832E7" w:rsidRDefault="000832E7" w:rsidP="000832E7">
      <w:pPr>
        <w:spacing w:after="0"/>
        <w:ind w:firstLine="709"/>
        <w:jc w:val="center"/>
        <w:rPr>
          <w:b/>
          <w:bCs/>
        </w:rPr>
      </w:pPr>
      <w:r w:rsidRPr="000832E7">
        <w:rPr>
          <w:b/>
          <w:bCs/>
        </w:rPr>
        <w:t>Конспект занятия во второй младшей группе</w:t>
      </w:r>
    </w:p>
    <w:p w14:paraId="6F722B39" w14:textId="3ED1E476" w:rsidR="000832E7" w:rsidRDefault="000832E7" w:rsidP="000832E7">
      <w:pPr>
        <w:spacing w:after="0"/>
        <w:ind w:firstLine="709"/>
        <w:jc w:val="center"/>
        <w:rPr>
          <w:b/>
          <w:bCs/>
        </w:rPr>
      </w:pPr>
      <w:r w:rsidRPr="000832E7">
        <w:rPr>
          <w:b/>
          <w:bCs/>
        </w:rPr>
        <w:t>«Украсим дымковскую уточку»</w:t>
      </w:r>
    </w:p>
    <w:p w14:paraId="2A17264F" w14:textId="77777777" w:rsidR="00080F58" w:rsidRDefault="00080F58" w:rsidP="00EA2E6A">
      <w:pPr>
        <w:spacing w:after="0"/>
        <w:rPr>
          <w:b/>
          <w:bCs/>
        </w:rPr>
      </w:pPr>
    </w:p>
    <w:p w14:paraId="55D13DB0" w14:textId="55255E8B" w:rsidR="00080F58" w:rsidRPr="00080F58" w:rsidRDefault="00080F58" w:rsidP="00080F58">
      <w:pPr>
        <w:spacing w:after="0"/>
        <w:ind w:firstLine="709"/>
        <w:jc w:val="right"/>
      </w:pPr>
      <w:r w:rsidRPr="00080F58">
        <w:t>Подготовила и провела: воспитатель К.А.</w:t>
      </w:r>
      <w:r>
        <w:t xml:space="preserve"> </w:t>
      </w:r>
      <w:r w:rsidRPr="00080F58">
        <w:t>Котова</w:t>
      </w:r>
    </w:p>
    <w:p w14:paraId="09F12ABD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Цель</w:t>
      </w:r>
      <w:proofErr w:type="gramStart"/>
      <w:r w:rsidRPr="000832E7">
        <w:rPr>
          <w:b/>
          <w:bCs/>
        </w:rPr>
        <w:t>:</w:t>
      </w:r>
      <w:r w:rsidRPr="000832E7">
        <w:t> Продолжать</w:t>
      </w:r>
      <w:proofErr w:type="gramEnd"/>
      <w:r w:rsidRPr="000832E7">
        <w:t xml:space="preserve"> знакомить детей с дымковской игрушкой.</w:t>
      </w:r>
    </w:p>
    <w:p w14:paraId="0401400C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Задачи:</w:t>
      </w:r>
    </w:p>
    <w:p w14:paraId="3F02C65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1. Учить рисовать элементы дымковской росписи, наносить их на вырезанную из бумаги уточку.</w:t>
      </w:r>
    </w:p>
    <w:p w14:paraId="68805B29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2. Развивать творческую активность, умение различать цвета.</w:t>
      </w:r>
    </w:p>
    <w:p w14:paraId="1F362663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3. Воспитывать интерес к русскому народному творчеству.</w:t>
      </w:r>
    </w:p>
    <w:p w14:paraId="7B6B6C6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Материалы и оборудование: Дымковские игрушки; краски, кисти</w:t>
      </w:r>
      <w:proofErr w:type="gramStart"/>
      <w:r w:rsidRPr="000832E7">
        <w:t>, ,</w:t>
      </w:r>
      <w:proofErr w:type="gramEnd"/>
      <w:r w:rsidRPr="000832E7">
        <w:t xml:space="preserve"> салфетки, стаканы с водой.</w:t>
      </w:r>
    </w:p>
    <w:p w14:paraId="632B3782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Ход занятия:</w:t>
      </w:r>
    </w:p>
    <w:p w14:paraId="0BFD7323" w14:textId="77777777" w:rsid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</w:t>
      </w:r>
      <w:r w:rsidRPr="000832E7">
        <w:t>: Ребята, сегодня мы с вами познакомимся с удивительной игрушкой. А, называется она «Дымковская игрушка». Посмотрите внимательно на игрушки. (</w:t>
      </w:r>
      <w:r w:rsidRPr="000832E7">
        <w:rPr>
          <w:i/>
          <w:iCs/>
        </w:rPr>
        <w:t>Дети рассматривают игрушки</w:t>
      </w:r>
      <w:r w:rsidRPr="000832E7">
        <w:t>)</w:t>
      </w:r>
    </w:p>
    <w:p w14:paraId="2A4E9901" w14:textId="77777777" w:rsidR="000832E7" w:rsidRDefault="000832E7" w:rsidP="000832E7">
      <w:pPr>
        <w:spacing w:after="0"/>
        <w:ind w:firstLine="709"/>
        <w:jc w:val="both"/>
      </w:pPr>
    </w:p>
    <w:p w14:paraId="308E1D33" w14:textId="393BE389" w:rsidR="000832E7" w:rsidRPr="000832E7" w:rsidRDefault="000832E7" w:rsidP="000832E7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6C5D950D" wp14:editId="6B3B50A6">
            <wp:extent cx="2172379" cy="1630680"/>
            <wp:effectExtent l="0" t="0" r="0" b="7620"/>
            <wp:docPr id="5450558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689" cy="164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B153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Сейчас я вам расскажу, удивительную историю о Дымковских игрушках. Далеко-далеко, за дремучими лесами, за зелёными полями, на берегу голубой речки стояло большое село. Каждое утро вставали люди, затапливали печи, и из трубы домов вился голубой дымок. Домов в селе было много. Вот и прозвали то село Дымково. Жили в том селе весёлые люди и любили они лепить весёлые, яркие, красочные игрушки, свистульки. Называли таких людей мастера. По имени этого села и игрушки стали называть дымковскими.</w:t>
      </w:r>
    </w:p>
    <w:p w14:paraId="6E3D8C0D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i/>
          <w:iCs/>
        </w:rPr>
        <w:t>(В процессе рассказа воспитатель демонстрирует картинки с дымковскими игрушками.)</w:t>
      </w:r>
    </w:p>
    <w:p w14:paraId="4A32B2D4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</w:t>
      </w:r>
      <w:proofErr w:type="gramStart"/>
      <w:r w:rsidRPr="000832E7">
        <w:rPr>
          <w:b/>
          <w:bCs/>
        </w:rPr>
        <w:t>:</w:t>
      </w:r>
      <w:r w:rsidRPr="000832E7">
        <w:t> Сначала</w:t>
      </w:r>
      <w:proofErr w:type="gramEnd"/>
      <w:r w:rsidRPr="000832E7">
        <w:t xml:space="preserve"> мастера вылепливают игрушку из глины, потом высушивают, окрашивают в белый цвет и украшают узором, и получаются вот такие нарядные игрушки.</w:t>
      </w:r>
    </w:p>
    <w:p w14:paraId="16033C45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Игрушки эти не простые,</w:t>
      </w:r>
    </w:p>
    <w:p w14:paraId="152BE0F6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Они волшебно – расписные!</w:t>
      </w:r>
    </w:p>
    <w:p w14:paraId="4F61F231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Простой, казалось бы, узор</w:t>
      </w:r>
    </w:p>
    <w:p w14:paraId="7B951DCF" w14:textId="77777777" w:rsidR="000832E7" w:rsidRDefault="000832E7" w:rsidP="000832E7">
      <w:pPr>
        <w:spacing w:after="0"/>
        <w:ind w:firstLine="709"/>
        <w:jc w:val="both"/>
      </w:pPr>
      <w:r w:rsidRPr="000832E7">
        <w:t>Но отвести не в силах взор!</w:t>
      </w:r>
    </w:p>
    <w:p w14:paraId="40C6B117" w14:textId="77777777" w:rsidR="000832E7" w:rsidRPr="000832E7" w:rsidRDefault="000832E7" w:rsidP="000832E7">
      <w:pPr>
        <w:spacing w:after="0"/>
        <w:ind w:firstLine="709"/>
        <w:jc w:val="both"/>
      </w:pPr>
    </w:p>
    <w:p w14:paraId="22A59080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Воспитатель: </w:t>
      </w:r>
      <w:r w:rsidRPr="000832E7">
        <w:t>Ребята а теперь давайте немножко отдохнем:</w:t>
      </w:r>
    </w:p>
    <w:p w14:paraId="44A5538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lastRenderedPageBreak/>
        <w:t>А теперь всем детям встать,</w:t>
      </w:r>
    </w:p>
    <w:p w14:paraId="1582DB8F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Руки медленно поднять,</w:t>
      </w:r>
    </w:p>
    <w:p w14:paraId="582DAB2E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Пальцы сжать, потом разжать,</w:t>
      </w:r>
    </w:p>
    <w:p w14:paraId="6B0CE052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Руки вниз и так стоять.</w:t>
      </w:r>
    </w:p>
    <w:p w14:paraId="6806971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Отдохнули все немножко (наклониться вперёд и покачать руками)</w:t>
      </w:r>
    </w:p>
    <w:p w14:paraId="5FDFE79C" w14:textId="782976FF" w:rsidR="000832E7" w:rsidRDefault="000832E7" w:rsidP="000832E7">
      <w:pPr>
        <w:spacing w:after="0"/>
        <w:ind w:firstLine="709"/>
        <w:jc w:val="both"/>
        <w:rPr>
          <w:b/>
          <w:bCs/>
        </w:rPr>
      </w:pPr>
      <w:r w:rsidRPr="000832E7">
        <w:t>И отправились в дорожку (шаги на месте или по кругу).</w:t>
      </w:r>
      <w:r w:rsidRPr="000832E7">
        <w:br/>
      </w:r>
      <w:r w:rsidRPr="000832E7">
        <w:rPr>
          <w:b/>
          <w:bCs/>
        </w:rPr>
        <w:t>Воспитатель: Молодцы ребята. </w:t>
      </w:r>
    </w:p>
    <w:p w14:paraId="128ECF47" w14:textId="77777777" w:rsidR="000832E7" w:rsidRPr="000832E7" w:rsidRDefault="000832E7" w:rsidP="000832E7">
      <w:pPr>
        <w:spacing w:after="0"/>
        <w:ind w:firstLine="709"/>
        <w:jc w:val="both"/>
      </w:pPr>
    </w:p>
    <w:p w14:paraId="2BC52EB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</w:t>
      </w:r>
      <w:r w:rsidRPr="000832E7">
        <w:t>: Ребята, а вы хотите стать дымковскими мастерами?</w:t>
      </w:r>
    </w:p>
    <w:p w14:paraId="469E745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i/>
          <w:iCs/>
        </w:rPr>
        <w:t>(Ответы детей)</w:t>
      </w:r>
    </w:p>
    <w:p w14:paraId="47E29848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Мы с вами будем расписывать игрушку – уточку.</w:t>
      </w:r>
    </w:p>
    <w:p w14:paraId="5AF8D819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Утка-</w:t>
      </w:r>
      <w:proofErr w:type="spellStart"/>
      <w:r w:rsidRPr="000832E7">
        <w:t>Марфутка</w:t>
      </w:r>
      <w:proofErr w:type="spellEnd"/>
      <w:r w:rsidRPr="000832E7">
        <w:t>.</w:t>
      </w:r>
    </w:p>
    <w:p w14:paraId="17871E09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Бережком идет,</w:t>
      </w:r>
    </w:p>
    <w:p w14:paraId="359808C6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 xml:space="preserve">Уточек - </w:t>
      </w:r>
      <w:proofErr w:type="spellStart"/>
      <w:r w:rsidRPr="000832E7">
        <w:t>Марфуточек</w:t>
      </w:r>
      <w:proofErr w:type="spellEnd"/>
    </w:p>
    <w:p w14:paraId="2495750A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Купаться ведет.</w:t>
      </w:r>
    </w:p>
    <w:p w14:paraId="14B7C3B2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</w:t>
      </w:r>
      <w:proofErr w:type="gramStart"/>
      <w:r w:rsidRPr="000832E7">
        <w:rPr>
          <w:b/>
          <w:bCs/>
        </w:rPr>
        <w:t>: </w:t>
      </w:r>
      <w:r w:rsidRPr="000832E7">
        <w:t>На</w:t>
      </w:r>
      <w:proofErr w:type="gramEnd"/>
      <w:r w:rsidRPr="000832E7">
        <w:t xml:space="preserve"> столе </w:t>
      </w:r>
      <w:proofErr w:type="gramStart"/>
      <w:r w:rsidRPr="000832E7">
        <w:t>перед  вами</w:t>
      </w:r>
      <w:proofErr w:type="gramEnd"/>
      <w:r w:rsidRPr="000832E7">
        <w:t xml:space="preserve"> лежит уточка. Какая цветом </w:t>
      </w:r>
      <w:proofErr w:type="gramStart"/>
      <w:r w:rsidRPr="000832E7">
        <w:t>уточка?.</w:t>
      </w:r>
      <w:proofErr w:type="gramEnd"/>
      <w:r w:rsidRPr="000832E7">
        <w:t>(Белая).</w:t>
      </w:r>
    </w:p>
    <w:p w14:paraId="68DB4CF1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</w:t>
      </w:r>
      <w:proofErr w:type="gramStart"/>
      <w:r w:rsidRPr="000832E7">
        <w:rPr>
          <w:b/>
          <w:bCs/>
        </w:rPr>
        <w:t>: </w:t>
      </w:r>
      <w:r w:rsidRPr="000832E7">
        <w:t>Прежде</w:t>
      </w:r>
      <w:proofErr w:type="gramEnd"/>
      <w:r w:rsidRPr="000832E7">
        <w:t xml:space="preserve"> чем мы начнем украшать наших уточек давайте вспомним, какие краски используют мастера при росписи дымковских игрушек? (</w:t>
      </w:r>
      <w:r w:rsidRPr="000832E7">
        <w:rPr>
          <w:i/>
          <w:iCs/>
        </w:rPr>
        <w:t>Красный, синий, голубой, зеленый, желтый, оранжевый</w:t>
      </w:r>
      <w:r w:rsidRPr="000832E7">
        <w:t>).</w:t>
      </w:r>
    </w:p>
    <w:p w14:paraId="4023AC1E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Воспитатель: Молодцы, давайте разомнем наши пальчики и начнем украшать наших уточек.</w:t>
      </w:r>
    </w:p>
    <w:p w14:paraId="338ECA53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«Пальчиковая гимнастика Мышка»</w:t>
      </w:r>
    </w:p>
    <w:p w14:paraId="07F49A50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Мышка в норку пробралась,</w:t>
      </w:r>
    </w:p>
    <w:p w14:paraId="4DD09F77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(Делаем двумя ручками крадущиеся движения)</w:t>
      </w:r>
    </w:p>
    <w:p w14:paraId="57827F1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На замочек заперлась.</w:t>
      </w:r>
    </w:p>
    <w:p w14:paraId="445317B5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(Слегка покачиваем скрещенными в замок пальчиками)</w:t>
      </w:r>
    </w:p>
    <w:p w14:paraId="42C15FFB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В дырочку она глядит,</w:t>
      </w:r>
    </w:p>
    <w:p w14:paraId="0F8C093D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(Делаем пальчиками колечко)</w:t>
      </w:r>
    </w:p>
    <w:p w14:paraId="0A4B0F9A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На заборе кот сидит!</w:t>
      </w:r>
    </w:p>
    <w:p w14:paraId="7CA24163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t>(Прикладываем ручки к голове как ушки и шевелим пальчиками)</w:t>
      </w:r>
    </w:p>
    <w:p w14:paraId="77B366E0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</w:t>
      </w:r>
      <w:proofErr w:type="gramStart"/>
      <w:r w:rsidRPr="000832E7">
        <w:rPr>
          <w:b/>
          <w:bCs/>
        </w:rPr>
        <w:t>:</w:t>
      </w:r>
      <w:r w:rsidRPr="000832E7">
        <w:t> Посмотрите</w:t>
      </w:r>
      <w:proofErr w:type="gramEnd"/>
      <w:r w:rsidRPr="000832E7">
        <w:t>, как я украшу свою уточку. </w:t>
      </w:r>
      <w:r w:rsidRPr="000832E7">
        <w:rPr>
          <w:i/>
          <w:iCs/>
        </w:rPr>
        <w:t>(Рисую кистью точки, кружочки разного цвета.)</w:t>
      </w:r>
      <w:r w:rsidRPr="000832E7">
        <w:t> Вот и украсила я свою уточку. Посмотрите, она красивая? (</w:t>
      </w:r>
      <w:r w:rsidRPr="000832E7">
        <w:rPr>
          <w:i/>
          <w:iCs/>
        </w:rPr>
        <w:t>Ответы детей</w:t>
      </w:r>
      <w:r w:rsidRPr="000832E7">
        <w:t>)</w:t>
      </w:r>
    </w:p>
    <w:p w14:paraId="387E9F94" w14:textId="77777777" w:rsidR="000832E7" w:rsidRDefault="000832E7" w:rsidP="000832E7">
      <w:pPr>
        <w:spacing w:after="0"/>
        <w:ind w:firstLine="709"/>
        <w:jc w:val="both"/>
      </w:pPr>
      <w:r w:rsidRPr="000832E7">
        <w:rPr>
          <w:b/>
          <w:bCs/>
        </w:rPr>
        <w:t>Воспитатель</w:t>
      </w:r>
      <w:proofErr w:type="gramStart"/>
      <w:r w:rsidRPr="000832E7">
        <w:rPr>
          <w:b/>
          <w:bCs/>
        </w:rPr>
        <w:t>:</w:t>
      </w:r>
      <w:r w:rsidRPr="000832E7">
        <w:t> Но</w:t>
      </w:r>
      <w:proofErr w:type="gramEnd"/>
      <w:r w:rsidRPr="000832E7">
        <w:t xml:space="preserve"> у вас получится еще лучше. А сейчас приступаем к работе, рисуем узоры на своих уточках.</w:t>
      </w:r>
    </w:p>
    <w:p w14:paraId="5A587748" w14:textId="4741B75A" w:rsidR="000832E7" w:rsidRPr="000832E7" w:rsidRDefault="000832E7" w:rsidP="000832E7">
      <w:pPr>
        <w:spacing w:after="0"/>
        <w:ind w:firstLine="709"/>
      </w:pPr>
      <w:r>
        <w:t xml:space="preserve">                                  </w:t>
      </w:r>
      <w:r>
        <w:rPr>
          <w:noProof/>
        </w:rPr>
        <w:drawing>
          <wp:inline distT="0" distB="0" distL="0" distR="0" wp14:anchorId="5F1504FD" wp14:editId="7C4481FA">
            <wp:extent cx="1400035" cy="1401197"/>
            <wp:effectExtent l="0" t="635" r="0" b="0"/>
            <wp:docPr id="17911348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3778" cy="141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CC283" w14:textId="77777777" w:rsidR="000832E7" w:rsidRPr="000832E7" w:rsidRDefault="000832E7" w:rsidP="000832E7">
      <w:pPr>
        <w:spacing w:after="0"/>
        <w:ind w:firstLine="709"/>
        <w:jc w:val="both"/>
      </w:pPr>
      <w:r w:rsidRPr="000832E7">
        <w:lastRenderedPageBreak/>
        <w:t>Дети самостоятельно рисуют, воспитатель помогает по мере необходимости (на отдельном листе бумаги показывает прием рисования, хвалю, говорю, что у них все получится и т. д.)</w:t>
      </w:r>
    </w:p>
    <w:p w14:paraId="207EFBF3" w14:textId="77777777" w:rsidR="000832E7" w:rsidRDefault="000832E7" w:rsidP="000832E7">
      <w:pPr>
        <w:spacing w:after="0"/>
        <w:ind w:firstLine="709"/>
        <w:jc w:val="both"/>
      </w:pPr>
      <w:r w:rsidRPr="000832E7">
        <w:t>После окончания работы проводится выставка, с обсуждением.</w:t>
      </w:r>
    </w:p>
    <w:p w14:paraId="34813F1E" w14:textId="77777777" w:rsidR="000832E7" w:rsidRDefault="000832E7" w:rsidP="000832E7">
      <w:pPr>
        <w:spacing w:after="0"/>
        <w:ind w:firstLine="709"/>
        <w:jc w:val="both"/>
      </w:pPr>
    </w:p>
    <w:p w14:paraId="5DE212A7" w14:textId="0CF8A14E" w:rsidR="000832E7" w:rsidRPr="000832E7" w:rsidRDefault="000832E7" w:rsidP="000832E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E05314E" wp14:editId="5D5F2D46">
            <wp:extent cx="4621391" cy="2598420"/>
            <wp:effectExtent l="0" t="0" r="8255" b="0"/>
            <wp:docPr id="10649886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8" cy="260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5E5A0" w14:textId="77777777" w:rsidR="00F12C76" w:rsidRDefault="00F12C76" w:rsidP="006C0B77">
      <w:pPr>
        <w:spacing w:after="0"/>
        <w:ind w:firstLine="709"/>
        <w:jc w:val="both"/>
      </w:pPr>
    </w:p>
    <w:sectPr w:rsidR="00F12C76" w:rsidSect="00EA2E6A">
      <w:pgSz w:w="11906" w:h="16838" w:code="9"/>
      <w:pgMar w:top="1440" w:right="1080" w:bottom="1440" w:left="108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31"/>
    <w:rsid w:val="00080F58"/>
    <w:rsid w:val="000832E7"/>
    <w:rsid w:val="00253A5C"/>
    <w:rsid w:val="006C0B77"/>
    <w:rsid w:val="007D4F05"/>
    <w:rsid w:val="008242FF"/>
    <w:rsid w:val="00870751"/>
    <w:rsid w:val="00922C48"/>
    <w:rsid w:val="00B915B7"/>
    <w:rsid w:val="00D1039C"/>
    <w:rsid w:val="00E63631"/>
    <w:rsid w:val="00EA2E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AA9C"/>
  <w15:chartTrackingRefBased/>
  <w15:docId w15:val="{C59C72D8-849A-48B7-A4B2-37290637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3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6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6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6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6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6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6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6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6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636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636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636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636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636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636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636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636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636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36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636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36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63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6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636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36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3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36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636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2025-08-13T07:35:00Z</dcterms:created>
  <dcterms:modified xsi:type="dcterms:W3CDTF">2025-08-13T07:42:00Z</dcterms:modified>
</cp:coreProperties>
</file>