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14:paraId="0BC2D3F8" w14:textId="77777777" w:rsidR="00027234" w:rsidRPr="00253081" w:rsidRDefault="00027234" w:rsidP="00253081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 w:rsidRPr="00253081"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Консультация для родителей</w:t>
      </w:r>
    </w:p>
    <w:p w14:paraId="4C4A7E93" w14:textId="52BE73AC" w:rsidR="00027234" w:rsidRDefault="00253081" w:rsidP="0002723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«</w:t>
      </w:r>
      <w:r w:rsidR="00027234" w:rsidRPr="00672C02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Как </w:t>
      </w:r>
      <w:r w:rsidR="00672C02" w:rsidRPr="00672C02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по</w:t>
      </w:r>
      <w:r w:rsidR="00027234" w:rsidRPr="00672C02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знакомить ребенка с профессиями</w:t>
      </w:r>
      <w:r w:rsidR="00672C02" w:rsidRPr="00672C02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родителей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»</w:t>
      </w:r>
    </w:p>
    <w:p w14:paraId="4F4B843D" w14:textId="51A3B9BC" w:rsidR="00253081" w:rsidRPr="00253081" w:rsidRDefault="00253081" w:rsidP="00253081">
      <w:pPr>
        <w:spacing w:after="0" w:line="360" w:lineRule="auto"/>
        <w:ind w:left="-709" w:firstLine="709"/>
        <w:jc w:val="right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25308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Подготовил: воспитатель Лисицина Л.В.</w:t>
      </w:r>
    </w:p>
    <w:p w14:paraId="59F73D58" w14:textId="43565FD9" w:rsidR="00672C02" w:rsidRDefault="00027234" w:rsidP="00672C02">
      <w:pPr>
        <w:spacing w:after="0" w:line="36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27234">
        <w:rPr>
          <w:rFonts w:ascii="Times New Roman" w:eastAsia="Calibri" w:hAnsi="Times New Roman" w:cs="Times New Roman"/>
          <w:sz w:val="28"/>
          <w:szCs w:val="28"/>
        </w:rPr>
        <w:t>Довольно легко рассказать ребенку о своей профессии и тем родителям, деятельность которых в</w:t>
      </w:r>
      <w:r w:rsidR="00672C02">
        <w:rPr>
          <w:rFonts w:ascii="Times New Roman" w:eastAsia="Calibri" w:hAnsi="Times New Roman" w:cs="Times New Roman"/>
          <w:sz w:val="28"/>
          <w:szCs w:val="28"/>
        </w:rPr>
        <w:t xml:space="preserve">оплощается в конкретный продукт. </w:t>
      </w:r>
      <w:r w:rsidRPr="00027234">
        <w:rPr>
          <w:rFonts w:ascii="Times New Roman" w:eastAsia="Calibri" w:hAnsi="Times New Roman" w:cs="Times New Roman"/>
          <w:sz w:val="28"/>
          <w:szCs w:val="28"/>
        </w:rPr>
        <w:t>Тогда он быстро поймет, и будет гордиться тем, какую важную миссию выполняют его мама с папой. А вот как "на пальцах" рассказать дет</w:t>
      </w:r>
      <w:r w:rsidR="00672C02">
        <w:rPr>
          <w:rFonts w:ascii="Times New Roman" w:eastAsia="Calibri" w:hAnsi="Times New Roman" w:cs="Times New Roman"/>
          <w:sz w:val="28"/>
          <w:szCs w:val="28"/>
        </w:rPr>
        <w:t>ям о своей работе микробиологу</w:t>
      </w:r>
      <w:r w:rsidRPr="00027234">
        <w:rPr>
          <w:rFonts w:ascii="Times New Roman" w:eastAsia="Calibri" w:hAnsi="Times New Roman" w:cs="Times New Roman"/>
          <w:sz w:val="28"/>
          <w:szCs w:val="28"/>
        </w:rPr>
        <w:t>, юристу, физику, социологу, IT-специалисту или модератору сайта?</w:t>
      </w:r>
    </w:p>
    <w:p w14:paraId="07485675" w14:textId="4A2A9FC8" w:rsidR="00672C02" w:rsidRDefault="00027234" w:rsidP="00672C02">
      <w:pPr>
        <w:spacing w:after="0" w:line="360" w:lineRule="auto"/>
        <w:ind w:left="-709" w:firstLine="709"/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</w:pPr>
      <w:r w:rsidRPr="00027234">
        <w:rPr>
          <w:rFonts w:ascii="Times New Roman" w:eastAsia="Calibri" w:hAnsi="Times New Roman" w:cs="Times New Roman"/>
          <w:sz w:val="28"/>
          <w:szCs w:val="28"/>
        </w:rPr>
        <w:t xml:space="preserve">Поставьте перед собой цель – простыми словами рассказать малышу о том, </w:t>
      </w:r>
      <w:r w:rsidR="00672C0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7234">
        <w:rPr>
          <w:rFonts w:ascii="Times New Roman" w:eastAsia="Calibri" w:hAnsi="Times New Roman" w:cs="Times New Roman"/>
          <w:sz w:val="28"/>
          <w:szCs w:val="28"/>
        </w:rPr>
        <w:t>чем вы занимаетесь. А если не конкретно вы, то хотя бы ваша организация. По мере взросления ребенка, можно дополнять сложившееся представление о вашей работе новыми дет</w:t>
      </w:r>
      <w:r w:rsidR="00672C02">
        <w:rPr>
          <w:rFonts w:ascii="Times New Roman" w:eastAsia="Calibri" w:hAnsi="Times New Roman" w:cs="Times New Roman"/>
          <w:sz w:val="28"/>
          <w:szCs w:val="28"/>
        </w:rPr>
        <w:t xml:space="preserve">алями. </w:t>
      </w:r>
      <w:r w:rsidRPr="00027234">
        <w:rPr>
          <w:rFonts w:ascii="Times New Roman" w:eastAsia="Calibri" w:hAnsi="Times New Roman" w:cs="Times New Roman"/>
          <w:sz w:val="28"/>
          <w:szCs w:val="28"/>
        </w:rPr>
        <w:t xml:space="preserve">Все дети обожают бывать на работе у родителей. И если на вашем предприятии нет пропускного режима и определенных порядков, хотя бы раз приведите малыша к себе на службу. Пусть кто-нибудь из родственников привезет его к вам на полчаса – час, когда обстановка наименее напряженная. Проведите  маленькую экскурсию по своему офису. Неважно, есть ли в нем зеркальные лифты и зимний сад, или это скромная контора со старыми шкафами и китайской розой в кадке – ребенок в любом случае придет в восторг от того, что ему дали возможность побывать </w:t>
      </w:r>
      <w:r w:rsidR="00B14FCD">
        <w:rPr>
          <w:rFonts w:ascii="Times New Roman" w:eastAsia="Calibri" w:hAnsi="Times New Roman" w:cs="Times New Roman"/>
          <w:sz w:val="28"/>
          <w:szCs w:val="28"/>
        </w:rPr>
        <w:t>у мамы или у папы</w:t>
      </w:r>
      <w:r w:rsidRPr="00027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FC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27234">
        <w:rPr>
          <w:rFonts w:ascii="Times New Roman" w:eastAsia="Calibri" w:hAnsi="Times New Roman" w:cs="Times New Roman"/>
          <w:sz w:val="28"/>
          <w:szCs w:val="28"/>
        </w:rPr>
        <w:t>работе. Покажите малышу все то, что может вызвать у него интерес: бланки, канцелярские принадлежности, незнакомые ему аппараты. Рассказывая о своей работе, не упускайте из виду один важный момент. А именно – это не хобби. Это та деятельность, за которую вам платят деньги, на них вы потом покупаете еду, одежду и игрушки. Расскажите, какую именно пользу вы приносите обществу, почему оно готово оплачивать ваш труд. И что делают остальные люди, откуда и у них берутся деньги? То есть на примере разных профессий объясните, кто, чем зарабатывает на жизнь.</w:t>
      </w:r>
      <w:r w:rsidR="00672C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229BE0" w14:textId="77777777" w:rsidR="00407EDC" w:rsidRDefault="00672C02" w:rsidP="00672C02">
      <w:pPr>
        <w:spacing w:after="0" w:line="360" w:lineRule="auto"/>
        <w:ind w:left="-426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42DE5031" w14:textId="61C2A156" w:rsidR="00672C02" w:rsidRDefault="00672C02" w:rsidP="00407EDC">
      <w:pPr>
        <w:spacing w:after="0" w:line="360" w:lineRule="auto"/>
        <w:ind w:left="-426" w:firstLine="709"/>
        <w:jc w:val="center"/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</w:pPr>
      <w:r w:rsidRPr="009D06CD">
        <w:rPr>
          <w:rFonts w:ascii="Times New Roman" w:eastAsia="Calibri" w:hAnsi="Times New Roman" w:cs="Times New Roman"/>
          <w:b/>
          <w:bCs/>
          <w:i/>
          <w:iCs/>
          <w:color w:val="002060"/>
          <w:sz w:val="28"/>
          <w:szCs w:val="28"/>
        </w:rPr>
        <w:t>Надеемся, наша консультация будет Вам полезна!</w:t>
      </w:r>
    </w:p>
    <w:p w14:paraId="2010A5AC" w14:textId="39B07DFE" w:rsidR="00027234" w:rsidRPr="00672C02" w:rsidRDefault="00027234" w:rsidP="00672C02">
      <w:pPr>
        <w:tabs>
          <w:tab w:val="left" w:pos="1725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4A962D68" w14:textId="32A6B233" w:rsidR="00A019FF" w:rsidRPr="00027234" w:rsidRDefault="00027234" w:rsidP="00B14FCD">
      <w:pPr>
        <w:tabs>
          <w:tab w:val="left" w:pos="21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A019FF" w:rsidRPr="00027234" w:rsidSect="00A861F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6"/>
    <w:rsid w:val="00027234"/>
    <w:rsid w:val="00253081"/>
    <w:rsid w:val="002B03E6"/>
    <w:rsid w:val="002E07C2"/>
    <w:rsid w:val="003F7DFA"/>
    <w:rsid w:val="00407EDC"/>
    <w:rsid w:val="00492D64"/>
    <w:rsid w:val="00672C02"/>
    <w:rsid w:val="00872125"/>
    <w:rsid w:val="009D06CD"/>
    <w:rsid w:val="00A019FF"/>
    <w:rsid w:val="00A861FF"/>
    <w:rsid w:val="00AA2893"/>
    <w:rsid w:val="00B14FCD"/>
    <w:rsid w:val="00B51276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lili.lisitsina@gmail.com</dc:creator>
  <cp:lastModifiedBy>ВЛАДЕЛЕЦ</cp:lastModifiedBy>
  <cp:revision>13</cp:revision>
  <dcterms:created xsi:type="dcterms:W3CDTF">2023-07-10T18:29:00Z</dcterms:created>
  <dcterms:modified xsi:type="dcterms:W3CDTF">2025-05-12T12:50:00Z</dcterms:modified>
</cp:coreProperties>
</file>