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2F" w:rsidRPr="00BD5C26" w:rsidRDefault="0066272F" w:rsidP="00BD5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2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6272F" w:rsidRPr="00BD5C26" w:rsidRDefault="0066272F" w:rsidP="00BD5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26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7 города Кропоткин муниципального образования Кавказский район</w:t>
      </w:r>
    </w:p>
    <w:p w:rsidR="0066272F" w:rsidRDefault="0066272F" w:rsidP="0066272F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66272F" w:rsidRDefault="0066272F" w:rsidP="006627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72F" w:rsidRDefault="0066272F" w:rsidP="006627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72F" w:rsidRDefault="0066272F" w:rsidP="006627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72F" w:rsidRDefault="0066272F" w:rsidP="006627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72F" w:rsidRDefault="0066272F" w:rsidP="006627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72F" w:rsidRDefault="0066272F" w:rsidP="006627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72F" w:rsidRDefault="0066272F" w:rsidP="006627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72F" w:rsidRDefault="0066272F" w:rsidP="006627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72F" w:rsidRPr="0066272F" w:rsidRDefault="0066272F" w:rsidP="0066272F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r w:rsidRPr="0066272F">
        <w:rPr>
          <w:rFonts w:ascii="Times New Roman" w:hAnsi="Times New Roman" w:cs="Times New Roman"/>
          <w:b/>
          <w:color w:val="7030A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Консультация для </w:t>
      </w:r>
      <w:r w:rsidR="00BD5C26">
        <w:rPr>
          <w:rFonts w:ascii="Times New Roman" w:hAnsi="Times New Roman" w:cs="Times New Roman"/>
          <w:b/>
          <w:color w:val="7030A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родителей старших дошкольников «</w:t>
      </w:r>
      <w:r w:rsidRPr="0066272F">
        <w:rPr>
          <w:rFonts w:ascii="Times New Roman" w:hAnsi="Times New Roman" w:cs="Times New Roman"/>
          <w:b/>
          <w:color w:val="7030A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Подготовка к школе. «Письмо»</w:t>
      </w:r>
    </w:p>
    <w:bookmarkEnd w:id="0"/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rPr>
          <w:rFonts w:ascii="Times New Roman" w:hAnsi="Times New Roman" w:cs="Times New Roman"/>
          <w:sz w:val="28"/>
          <w:szCs w:val="28"/>
        </w:rPr>
      </w:pPr>
    </w:p>
    <w:p w:rsidR="0066272F" w:rsidRDefault="0066272F" w:rsidP="0066272F">
      <w:pPr>
        <w:pStyle w:val="a4"/>
        <w:shd w:val="clear" w:color="auto" w:fill="FFFFFF"/>
        <w:spacing w:beforeAutospacing="0" w:line="15" w:lineRule="atLeast"/>
        <w:jc w:val="right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Подготовил: воспитатель</w:t>
      </w:r>
    </w:p>
    <w:p w:rsidR="0066272F" w:rsidRPr="0066272F" w:rsidRDefault="0066272F" w:rsidP="0066272F">
      <w:pPr>
        <w:pStyle w:val="a4"/>
        <w:shd w:val="clear" w:color="auto" w:fill="FFFFFF"/>
        <w:spacing w:beforeAutospacing="0" w:line="15" w:lineRule="atLeast"/>
        <w:jc w:val="right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        Ванжа А.В</w:t>
      </w:r>
      <w:r w:rsidR="00BD5C26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BD5C26" w:rsidRDefault="0066272F" w:rsidP="00BD5C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поступлением в школу у ребенка должна быть хорошо развита мелкая моторика и координация руки, сформированы элементарные навыки письма. Малыш должен уметь проводить линии, выполнять штриховку, копировать рисунки, ориентироваться на листе бумаги.</w:t>
      </w:r>
      <w:r>
        <w:rPr>
          <w:rFonts w:ascii="Times New Roman" w:hAnsi="Times New Roman" w:cs="Times New Roman"/>
          <w:sz w:val="28"/>
          <w:szCs w:val="28"/>
        </w:rPr>
        <w:br/>
      </w:r>
      <w:r w:rsidRPr="00BD5C26">
        <w:rPr>
          <w:rFonts w:ascii="Times New Roman" w:hAnsi="Times New Roman" w:cs="Times New Roman"/>
          <w:i/>
          <w:sz w:val="28"/>
          <w:szCs w:val="28"/>
        </w:rPr>
        <w:t>Проведение линий.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BD5C26" w:rsidRDefault="0066272F" w:rsidP="00BD5C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проводить различные линии (прямые, ломаные, изогнутые) - один из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графических навыков у ребенка-дошкольника. Малыш учится проводить линии в разных направлениях, обводит рисунки по контуру, стараясь не отрывать карандаш от бумаги.</w:t>
      </w:r>
      <w:r>
        <w:rPr>
          <w:rFonts w:ascii="Times New Roman" w:hAnsi="Times New Roman" w:cs="Times New Roman"/>
          <w:sz w:val="28"/>
          <w:szCs w:val="28"/>
        </w:rPr>
        <w:br/>
      </w:r>
      <w:r w:rsidRPr="00BD5C26">
        <w:rPr>
          <w:rFonts w:ascii="Times New Roman" w:hAnsi="Times New Roman" w:cs="Times New Roman"/>
          <w:i/>
          <w:sz w:val="28"/>
          <w:szCs w:val="28"/>
        </w:rPr>
        <w:t>Выполнение штриховки.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BD5C26" w:rsidRDefault="0066272F" w:rsidP="00BD5C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развития мелкой моторики и координации руки - штриховка. Это упражнение заключается в проведении прямых параллельных, горизонтальных, вертикальных или наклонных линий, не выходящих за контур фигуры. Ребенок старшего дошкольного возраста должен уметь выполнять штриховку в разных направлениях и различными способами - прямыми, волнистыми, ломаными линиями.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BD5C26">
        <w:rPr>
          <w:rFonts w:ascii="Times New Roman" w:hAnsi="Times New Roman" w:cs="Times New Roman"/>
          <w:i/>
          <w:sz w:val="28"/>
          <w:szCs w:val="28"/>
        </w:rPr>
        <w:t>Копирование рисунков.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BD5C26" w:rsidRDefault="0066272F" w:rsidP="00BD5C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упражнения развивают не только мелкую моторику и координацию движений руки, но и зрительное восприятие, произвольное внимание малыша. Сначала ребенок копирует простые фигуры и рисунки, а затем переходит к более сложным.</w:t>
      </w:r>
      <w:r>
        <w:rPr>
          <w:rFonts w:ascii="Times New Roman" w:hAnsi="Times New Roman" w:cs="Times New Roman"/>
          <w:sz w:val="28"/>
          <w:szCs w:val="28"/>
        </w:rPr>
        <w:br/>
      </w:r>
      <w:r w:rsidRPr="00BD5C26">
        <w:rPr>
          <w:rFonts w:ascii="Times New Roman" w:hAnsi="Times New Roman" w:cs="Times New Roman"/>
          <w:i/>
          <w:sz w:val="28"/>
          <w:szCs w:val="28"/>
        </w:rPr>
        <w:t>Ориентировка на листе бумаги в клетку.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BD5C26" w:rsidRDefault="0066272F" w:rsidP="00BD5C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поступлением в школу ребенок должен уверенно ориентироваться на листе бумаги в клетку. Для этого существуют разнообразные упражнения - прописывание элементов, рисование узоров и срисовывание фигур. Полезное упражнение - графический диктант: малыш должен без ошибок под диктовку взрослого нарисовать фигуру по клеточкам.</w:t>
      </w:r>
      <w:r>
        <w:rPr>
          <w:rFonts w:ascii="Times New Roman" w:hAnsi="Times New Roman" w:cs="Times New Roman"/>
          <w:sz w:val="28"/>
          <w:szCs w:val="28"/>
        </w:rPr>
        <w:br/>
      </w:r>
      <w:r w:rsidRPr="00BD5C26">
        <w:rPr>
          <w:rFonts w:ascii="Times New Roman" w:hAnsi="Times New Roman" w:cs="Times New Roman"/>
          <w:i/>
          <w:sz w:val="28"/>
          <w:szCs w:val="28"/>
        </w:rPr>
        <w:t>Ориентировка на листе бумаги в линейку. </w:t>
      </w:r>
    </w:p>
    <w:p w:rsidR="00241A63" w:rsidRDefault="0066272F" w:rsidP="00BD5C26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Ребенок должен уметь ориентироваться на листе бумаги в линейку. Хорошо, если малыш прописывает элементы букв по предложенному образцу, не выходя за пределы строчек и соблюдает заданный наклон элементов. Умение рисовать и писать на бумаге в линейку - один из показателей готовности ребенка к овладению навыком письма.</w:t>
      </w:r>
      <w:r>
        <w:rPr>
          <w:rFonts w:ascii="Times New Roman" w:hAnsi="Times New Roman" w:cs="Times New Roman"/>
          <w:sz w:val="28"/>
          <w:szCs w:val="28"/>
        </w:rPr>
        <w:br/>
        <w:t>Во время занятий обязательно обратите внимание, какой рукой малыш рисует, как он работает с образцом - часто ли смотрит на него или рисует по памяти, сверяет ли с ним свой рисунок после окончания работы.</w:t>
      </w:r>
    </w:p>
    <w:sectPr w:rsidR="0024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3F" w:rsidRDefault="0061653F" w:rsidP="0066272F">
      <w:pPr>
        <w:spacing w:after="0" w:line="240" w:lineRule="auto"/>
      </w:pPr>
      <w:r>
        <w:separator/>
      </w:r>
    </w:p>
  </w:endnote>
  <w:endnote w:type="continuationSeparator" w:id="0">
    <w:p w:rsidR="0061653F" w:rsidRDefault="0061653F" w:rsidP="0066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3F" w:rsidRDefault="0061653F" w:rsidP="0066272F">
      <w:pPr>
        <w:spacing w:after="0" w:line="240" w:lineRule="auto"/>
      </w:pPr>
      <w:r>
        <w:separator/>
      </w:r>
    </w:p>
  </w:footnote>
  <w:footnote w:type="continuationSeparator" w:id="0">
    <w:p w:rsidR="0061653F" w:rsidRDefault="0061653F" w:rsidP="00662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2F"/>
    <w:rsid w:val="005F490B"/>
    <w:rsid w:val="0061653F"/>
    <w:rsid w:val="0066272F"/>
    <w:rsid w:val="00BD5C26"/>
    <w:rsid w:val="00BF39FD"/>
    <w:rsid w:val="00E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6272F"/>
    <w:rPr>
      <w:b/>
      <w:bCs/>
    </w:rPr>
  </w:style>
  <w:style w:type="paragraph" w:styleId="a4">
    <w:name w:val="Normal (Web)"/>
    <w:rsid w:val="0066272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66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72F"/>
  </w:style>
  <w:style w:type="paragraph" w:styleId="a7">
    <w:name w:val="footer"/>
    <w:basedOn w:val="a"/>
    <w:link w:val="a8"/>
    <w:uiPriority w:val="99"/>
    <w:unhideWhenUsed/>
    <w:rsid w:val="0066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6272F"/>
    <w:rPr>
      <w:b/>
      <w:bCs/>
    </w:rPr>
  </w:style>
  <w:style w:type="paragraph" w:styleId="a4">
    <w:name w:val="Normal (Web)"/>
    <w:rsid w:val="0066272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66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72F"/>
  </w:style>
  <w:style w:type="paragraph" w:styleId="a7">
    <w:name w:val="footer"/>
    <w:basedOn w:val="a"/>
    <w:link w:val="a8"/>
    <w:uiPriority w:val="99"/>
    <w:unhideWhenUsed/>
    <w:rsid w:val="0066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ВЛАДЕЛЕЦ</cp:lastModifiedBy>
  <cp:revision>4</cp:revision>
  <dcterms:created xsi:type="dcterms:W3CDTF">2025-05-27T19:45:00Z</dcterms:created>
  <dcterms:modified xsi:type="dcterms:W3CDTF">2025-05-28T05:49:00Z</dcterms:modified>
</cp:coreProperties>
</file>