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AC23" w14:textId="74F379BA" w:rsidR="002D4790" w:rsidRPr="002D4790" w:rsidRDefault="002D4790" w:rsidP="002D4790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2D4790">
        <w:rPr>
          <w:b/>
          <w:bCs/>
        </w:rPr>
        <w:t xml:space="preserve">Конспект НОД по </w:t>
      </w:r>
      <w:r>
        <w:rPr>
          <w:b/>
          <w:bCs/>
        </w:rPr>
        <w:t xml:space="preserve">коллективной </w:t>
      </w:r>
      <w:r w:rsidRPr="002D4790">
        <w:rPr>
          <w:b/>
          <w:bCs/>
        </w:rPr>
        <w:t>аппликации «</w:t>
      </w:r>
      <w:r>
        <w:rPr>
          <w:b/>
          <w:bCs/>
        </w:rPr>
        <w:t>Поле из р</w:t>
      </w:r>
      <w:r w:rsidRPr="002D4790">
        <w:rPr>
          <w:b/>
          <w:bCs/>
        </w:rPr>
        <w:t xml:space="preserve">омашка» </w:t>
      </w:r>
    </w:p>
    <w:p w14:paraId="12AD755E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rPr>
          <w:b/>
          <w:bCs/>
        </w:rPr>
        <w:t>Задача:</w:t>
      </w:r>
      <w:r w:rsidRPr="002D4790">
        <w:t> научить составлять образ ромашки из готовых форм и правильно наклеивать.</w:t>
      </w:r>
    </w:p>
    <w:p w14:paraId="237C4635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rPr>
          <w:b/>
          <w:bCs/>
        </w:rPr>
        <w:t>Цели:</w:t>
      </w:r>
      <w:r w:rsidRPr="002D4790">
        <w:t> учить детей приклеивать части цветка последовательно</w:t>
      </w:r>
    </w:p>
    <w:p w14:paraId="719E156D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-развивать чувство формы и цвета;</w:t>
      </w:r>
    </w:p>
    <w:p w14:paraId="58A8DCF3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-развивать моторику рук, волевые качества: усидчивость, желание доводить начатое до конца;</w:t>
      </w:r>
    </w:p>
    <w:p w14:paraId="613134E9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- воспитать любовь к цветам;</w:t>
      </w:r>
    </w:p>
    <w:p w14:paraId="37C7B84B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- воспитывать аккуратность при работе с клеем;</w:t>
      </w:r>
    </w:p>
    <w:p w14:paraId="03F5F36F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-вызвать радостное настроение от сделанной работы;</w:t>
      </w:r>
    </w:p>
    <w:p w14:paraId="0D88A92B" w14:textId="3B91CB8F" w:rsidR="002D4790" w:rsidRPr="002D4790" w:rsidRDefault="002D4790" w:rsidP="002D4790">
      <w:pPr>
        <w:spacing w:after="0"/>
        <w:ind w:firstLine="709"/>
        <w:jc w:val="both"/>
      </w:pPr>
      <w:r w:rsidRPr="002D4790">
        <w:rPr>
          <w:b/>
          <w:bCs/>
        </w:rPr>
        <w:t>Форма занятия:</w:t>
      </w:r>
      <w:r w:rsidRPr="002D4790">
        <w:t> групповая</w:t>
      </w:r>
      <w:r>
        <w:t>.</w:t>
      </w:r>
    </w:p>
    <w:p w14:paraId="4ECE80CE" w14:textId="74CBAD99" w:rsidR="002D4790" w:rsidRPr="002D4790" w:rsidRDefault="002D4790" w:rsidP="002D4790">
      <w:pPr>
        <w:spacing w:after="0"/>
        <w:ind w:firstLine="709"/>
        <w:jc w:val="both"/>
      </w:pPr>
      <w:r w:rsidRPr="002D4790">
        <w:rPr>
          <w:b/>
          <w:bCs/>
        </w:rPr>
        <w:t>Оборудование:</w:t>
      </w:r>
      <w:r w:rsidRPr="002D4790">
        <w:t> Круги желтого цвета, лепестки</w:t>
      </w:r>
      <w:r>
        <w:t xml:space="preserve"> (полосочки)</w:t>
      </w:r>
      <w:r w:rsidRPr="002D4790">
        <w:t xml:space="preserve">  белого цвета, листья зеленого цвета, клей, кисточки, салфетки.</w:t>
      </w:r>
    </w:p>
    <w:p w14:paraId="633042CA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rPr>
          <w:b/>
          <w:bCs/>
        </w:rPr>
        <w:t>Материал для рассматривания: </w:t>
      </w:r>
      <w:r w:rsidRPr="002D4790">
        <w:t>репродукции, картины с изображением ромашек.</w:t>
      </w:r>
    </w:p>
    <w:p w14:paraId="4D7F250F" w14:textId="54DC8391" w:rsidR="002D4790" w:rsidRPr="002D4790" w:rsidRDefault="002D4790" w:rsidP="002D4790">
      <w:pPr>
        <w:spacing w:after="0"/>
        <w:ind w:firstLine="709"/>
        <w:jc w:val="both"/>
      </w:pPr>
      <w:r>
        <w:rPr>
          <w:b/>
          <w:bCs/>
        </w:rPr>
        <w:t xml:space="preserve">                                                         </w:t>
      </w:r>
      <w:r w:rsidRPr="002D4790">
        <w:rPr>
          <w:b/>
          <w:bCs/>
        </w:rPr>
        <w:t>Ход НОД:</w:t>
      </w:r>
    </w:p>
    <w:p w14:paraId="21BD9CF3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1. Орг. момент:</w:t>
      </w:r>
    </w:p>
    <w:p w14:paraId="023ACA5B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Воспитатель:- Здравствуйте, дети. Сегодня я вас приглашаю на необычную полянку, где выросли замечательные белоснежные цветочки, которым радуются бабочки, пчёлки. Я загадаю вам загадку, а вы постарайтесь отгадать о каком цветке идет речь.</w:t>
      </w:r>
    </w:p>
    <w:p w14:paraId="2471C1C1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Стоят в поле сестрички</w:t>
      </w:r>
    </w:p>
    <w:p w14:paraId="3B22C18A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Желтые глазки</w:t>
      </w:r>
    </w:p>
    <w:p w14:paraId="3F678CFF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Белые реснички.</w:t>
      </w:r>
    </w:p>
    <w:p w14:paraId="0298DF84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rPr>
          <w:i/>
          <w:iCs/>
        </w:rPr>
        <w:t>(Ответ детей)</w:t>
      </w:r>
    </w:p>
    <w:p w14:paraId="3DC38C5E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Воспитатель:- Правильно, это ромашка. Вам нравятся ромашки? А когда они растут: зимой или летом? Посмотрите, сколько красивых ромашек выросло на этой полянке! (Рассматривание картины). Она похожа на солнышко и также как солнышко дарит нам тепло и радость. Серединка ромашки желтая, а лепестки белые. Еще у ромашки есть стебель и зеленые листочки. Растет она в лесу и на полянке.</w:t>
      </w:r>
    </w:p>
    <w:p w14:paraId="11ECBB95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Ромашка, ромашка,</w:t>
      </w:r>
    </w:p>
    <w:p w14:paraId="41E50DE8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Душистый цветок.</w:t>
      </w:r>
    </w:p>
    <w:p w14:paraId="0B5361C3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Желтая середка,</w:t>
      </w:r>
    </w:p>
    <w:p w14:paraId="18DA3F92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Белый лепесток.</w:t>
      </w:r>
    </w:p>
    <w:p w14:paraId="07C593B1" w14:textId="71B7292C" w:rsidR="002D4790" w:rsidRPr="002D4790" w:rsidRDefault="002D4790" w:rsidP="002D4790">
      <w:pPr>
        <w:spacing w:after="0"/>
        <w:ind w:firstLine="709"/>
        <w:jc w:val="both"/>
      </w:pPr>
      <w:r w:rsidRPr="002D4790">
        <w:t>Воспитатель: - Ребята, предлагаю вам, перед тем как мы приступим к изготовлению наших ромашек</w:t>
      </w:r>
      <w:r>
        <w:t>,</w:t>
      </w:r>
      <w:r w:rsidRPr="002D4790">
        <w:t xml:space="preserve"> немного размяться.</w:t>
      </w:r>
    </w:p>
    <w:p w14:paraId="41BFA400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rPr>
          <w:b/>
          <w:bCs/>
        </w:rPr>
        <w:t>Физкультминутка</w:t>
      </w:r>
    </w:p>
    <w:p w14:paraId="70035E67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Наши чудные цветки </w:t>
      </w:r>
      <w:r w:rsidRPr="002D4790">
        <w:rPr>
          <w:i/>
          <w:iCs/>
        </w:rPr>
        <w:t>(дети сидят на корточках)</w:t>
      </w:r>
    </w:p>
    <w:p w14:paraId="4C497D6B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Распускают лепестки </w:t>
      </w:r>
      <w:r w:rsidRPr="002D4790">
        <w:rPr>
          <w:i/>
          <w:iCs/>
        </w:rPr>
        <w:t>(начинают медленно вставать)</w:t>
      </w:r>
    </w:p>
    <w:p w14:paraId="3A5D5035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Ветерок чуть дышит </w:t>
      </w:r>
      <w:r w:rsidRPr="002D4790">
        <w:rPr>
          <w:i/>
          <w:iCs/>
        </w:rPr>
        <w:t>(раскрывают руки над головой)</w:t>
      </w:r>
    </w:p>
    <w:p w14:paraId="28DACF08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Лепестки колышет </w:t>
      </w:r>
      <w:r w:rsidRPr="002D4790">
        <w:rPr>
          <w:i/>
          <w:iCs/>
        </w:rPr>
        <w:t>(раскачиваются)</w:t>
      </w:r>
    </w:p>
    <w:p w14:paraId="6D452E36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Наши чудные цветки</w:t>
      </w:r>
    </w:p>
    <w:p w14:paraId="120AB253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Закрывают лепестки</w:t>
      </w:r>
    </w:p>
    <w:p w14:paraId="3F67D26D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Головой качают </w:t>
      </w:r>
      <w:r w:rsidRPr="002D4790">
        <w:rPr>
          <w:i/>
          <w:iCs/>
        </w:rPr>
        <w:t>(раскачиваются)</w:t>
      </w:r>
    </w:p>
    <w:p w14:paraId="0D0062E3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Тихо засыпают </w:t>
      </w:r>
      <w:r w:rsidRPr="002D4790">
        <w:rPr>
          <w:i/>
          <w:iCs/>
        </w:rPr>
        <w:t>(и медленно принимают исходное положение)</w:t>
      </w:r>
    </w:p>
    <w:p w14:paraId="62DE5649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2. Основная часть.</w:t>
      </w:r>
    </w:p>
    <w:p w14:paraId="06A114BA" w14:textId="1A14DFCD" w:rsidR="002D4790" w:rsidRPr="002D4790" w:rsidRDefault="002D4790" w:rsidP="002D4790">
      <w:pPr>
        <w:spacing w:after="0"/>
        <w:ind w:firstLine="709"/>
        <w:jc w:val="both"/>
      </w:pPr>
      <w:r w:rsidRPr="002D4790">
        <w:lastRenderedPageBreak/>
        <w:t xml:space="preserve">У вас на столах лежит все необходимое для работы. Посмотрите внимательно и скажите, желтые круги – это что у цветка? (сердцевина) белые </w:t>
      </w:r>
      <w:r>
        <w:t>заготовки для чего</w:t>
      </w:r>
      <w:r w:rsidRPr="002D4790">
        <w:t>? (лепестки) зеленые длинные полоски? (</w:t>
      </w:r>
      <w:r>
        <w:t>листики</w:t>
      </w:r>
      <w:r w:rsidRPr="002D4790">
        <w:t>)</w:t>
      </w:r>
    </w:p>
    <w:p w14:paraId="6CA4CDC1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Сначала выложите на листе цветок, не используя клея.</w:t>
      </w:r>
    </w:p>
    <w:p w14:paraId="09764912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rPr>
          <w:i/>
          <w:iCs/>
        </w:rPr>
        <w:t>(дети выкладывают ромашку, воспитатель помогает, нуждающимся в помощи)</w:t>
      </w:r>
    </w:p>
    <w:p w14:paraId="19DDF702" w14:textId="4B18B617" w:rsidR="002D4790" w:rsidRPr="002D4790" w:rsidRDefault="002D4790" w:rsidP="002D4790">
      <w:pPr>
        <w:spacing w:after="0"/>
        <w:ind w:firstLine="709"/>
        <w:jc w:val="both"/>
      </w:pPr>
      <w:r w:rsidRPr="002D4790">
        <w:t>После этого дети начинают приклеивать цветок</w:t>
      </w:r>
      <w:r>
        <w:t>, загибая один край полосочки к другому,</w:t>
      </w:r>
      <w:r w:rsidRPr="002D4790">
        <w:t xml:space="preserve"> на лист бумаги. Добавляем листья.</w:t>
      </w:r>
    </w:p>
    <w:p w14:paraId="7359B56E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3. Заключительная часть.</w:t>
      </w:r>
    </w:p>
    <w:p w14:paraId="53923585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Воспитатель: - Ребята, молодцы! Вы сделали очень красивые цветочки! Все молодцы, все старались!</w:t>
      </w:r>
    </w:p>
    <w:p w14:paraId="2B1C1333" w14:textId="77777777" w:rsidR="002D4790" w:rsidRPr="002D4790" w:rsidRDefault="002D4790" w:rsidP="002D4790">
      <w:pPr>
        <w:spacing w:after="0"/>
        <w:ind w:firstLine="709"/>
        <w:jc w:val="both"/>
      </w:pPr>
      <w:r w:rsidRPr="002D4790">
        <w:t>Воспитатель:- И так ребята, что мы сегодня делали на занятии? </w:t>
      </w:r>
      <w:r w:rsidRPr="002D4790">
        <w:rPr>
          <w:i/>
          <w:iCs/>
        </w:rPr>
        <w:t>(Ответы детей).</w:t>
      </w:r>
    </w:p>
    <w:p w14:paraId="6F1943DF" w14:textId="4CE51E18" w:rsidR="002D4790" w:rsidRPr="002D4790" w:rsidRDefault="002D4790" w:rsidP="002D4790">
      <w:pPr>
        <w:spacing w:after="0"/>
        <w:ind w:firstLine="709"/>
        <w:jc w:val="both"/>
      </w:pPr>
      <w:r w:rsidRPr="002D4790">
        <w:t>Воспитатель:- Молодцы, вы хорошо сегодня работали. Дети показывают свои ромашки друг другу, создавая цветочную полянку</w:t>
      </w:r>
      <w:r>
        <w:t xml:space="preserve"> и оформляя коллективную работу.</w:t>
      </w:r>
    </w:p>
    <w:p w14:paraId="10E22E17" w14:textId="77777777" w:rsidR="00F12C76" w:rsidRDefault="00F12C76" w:rsidP="006C0B77">
      <w:pPr>
        <w:spacing w:after="0"/>
        <w:ind w:firstLine="709"/>
        <w:jc w:val="both"/>
      </w:pPr>
    </w:p>
    <w:sectPr w:rsidR="00F12C76" w:rsidSect="002D479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A5"/>
    <w:rsid w:val="000E68A5"/>
    <w:rsid w:val="002D4790"/>
    <w:rsid w:val="00603390"/>
    <w:rsid w:val="006C0B77"/>
    <w:rsid w:val="007D4F0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8EA0"/>
  <w15:chartTrackingRefBased/>
  <w15:docId w15:val="{09409D44-61D4-406C-B368-8C57A2EE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6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8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8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8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8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8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8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8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8A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E68A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E68A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E68A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E68A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E68A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E68A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E68A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E68A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E68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8A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E68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8A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E6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8A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E68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8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8A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E68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2026-07-10T06:52:00Z</dcterms:created>
  <dcterms:modified xsi:type="dcterms:W3CDTF">2026-07-10T06:56:00Z</dcterms:modified>
</cp:coreProperties>
</file>