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9FF2" w14:textId="77777777" w:rsidR="00C702F0" w:rsidRPr="00C702F0" w:rsidRDefault="00C702F0" w:rsidP="00C702F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</w:pPr>
      <w:r w:rsidRPr="00C702F0"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  <w:t>КОНСУЛЬТАЦИЯ ДЛЯ РОДИТЕЛЕЙ</w:t>
      </w:r>
      <w:r w:rsidRPr="00C702F0"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</w:p>
    <w:p w14:paraId="7E4EDC31" w14:textId="05E9B5DD" w:rsidR="00C702F0" w:rsidRPr="00C702F0" w:rsidRDefault="00C702F0" w:rsidP="00C702F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C702F0"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  <w:t>на тему</w:t>
      </w:r>
    </w:p>
    <w:p w14:paraId="32624AE6" w14:textId="4A6FE411" w:rsidR="00C702F0" w:rsidRDefault="00C702F0" w:rsidP="00C702F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</w:pPr>
      <w:r w:rsidRPr="00C702F0"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  <w:t>«ОРИЕНТИРОВКА В ПРОСТРАНСТВЕ».</w:t>
      </w:r>
    </w:p>
    <w:p w14:paraId="59305EF9" w14:textId="77777777" w:rsidR="00C702F0" w:rsidRDefault="00C702F0" w:rsidP="00C702F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</w:pPr>
      <w:r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  <w:t xml:space="preserve">      </w:t>
      </w:r>
    </w:p>
    <w:p w14:paraId="418D4AB9" w14:textId="01B45017" w:rsidR="00C702F0" w:rsidRPr="00C702F0" w:rsidRDefault="00C702F0" w:rsidP="00C702F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>
        <w:rPr>
          <w:rStyle w:val="c1"/>
          <w:b/>
          <w:bCs/>
          <w:i/>
          <w:iCs/>
          <w:color w:val="2F5496" w:themeColor="accent1" w:themeShade="BF"/>
          <w:sz w:val="28"/>
          <w:szCs w:val="28"/>
        </w:rPr>
        <w:t xml:space="preserve">                                Подготовил: воспитатель Горемыкина И.А.</w:t>
      </w:r>
    </w:p>
    <w:p w14:paraId="1E3E3AA0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14:paraId="7FE02035" w14:textId="78C0F9DB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Чтобы ребенок успешно учился в школе, он должен свободно ориентироваться в пространстве, владеть основными пространственными понятиями. Исследования ученых показали, что, если пространственные представления сформированы у ребенка недостаточно или неточно, это напрямую влияет на уровень его интеллектуального развития: при конструировании малышу бывает трудно составить целое из частей, воспроизвести заданную форму, у него нарушается графическая деятельность. Из-за того, что малышу трудно различить, как располагаются в пространстве отдельные элементы букв, запомнить их конфигурацию, он может писать некоторые буквы в зеркальном отображении: З вместо Е, R вместо Я. При письме нарушается высота, ширина и наклон буквы, что, конечно же, сказывается и на качестве, и скорости письма. Кроме того, у ребенка нередко возникают трудности при овладении чтением и счетом.</w:t>
      </w:r>
    </w:p>
    <w:p w14:paraId="54409C78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Нередко родители надеются, что с возрастом ребенок «выровняется», «подтянется», «станет стараться» и учеба пойдет на лад. Увы, это очень опасное заблуждение. С возрастом данные трудности сами по себе не проходят, а только усугубляются и способствуют возникновению новых проблем в обучении ребенка (появлению специфических ошибок на письме). Более того, если ребенку не будет оказана квалифицированная помощь специалиста, то сложности могут возникнуть и при изучении геометрии, географии, истории, иностранного языка и т.д.</w:t>
      </w:r>
    </w:p>
    <w:p w14:paraId="4DBF9450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Поэтому, чтобы в школе у малыша не было проблем, стоит уже сейчас уделить внимание играм, которые помогут ему сформировать и развить пространственные представления.</w:t>
      </w:r>
    </w:p>
    <w:p w14:paraId="49A9B068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Эй, ребята, что вы спите?!              </w:t>
      </w:r>
    </w:p>
    <w:p w14:paraId="0DE15C7A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зарядку становитесь!</w:t>
      </w:r>
    </w:p>
    <w:p w14:paraId="19A56DDE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Справа – друг и слева – друг!</w:t>
      </w:r>
    </w:p>
    <w:p w14:paraId="7A74A44D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все в веселый круг!</w:t>
      </w:r>
    </w:p>
    <w:p w14:paraId="67D02930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веселые напевы</w:t>
      </w:r>
    </w:p>
    <w:p w14:paraId="37C90329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Повернемся вправо, влево.</w:t>
      </w:r>
    </w:p>
    <w:p w14:paraId="358B04E0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вверх! Руки вниз!</w:t>
      </w:r>
    </w:p>
    <w:p w14:paraId="3146DC11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Вверх! И снова поклонись!</w:t>
      </w:r>
    </w:p>
    <w:p w14:paraId="06755816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Вправо, влево головою!</w:t>
      </w:r>
    </w:p>
    <w:p w14:paraId="5EC10AA6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вверх! Перед собою!</w:t>
      </w:r>
    </w:p>
    <w:p w14:paraId="2EC26729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Топни правою ногой!</w:t>
      </w:r>
    </w:p>
    <w:p w14:paraId="72FC5619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 шаг. На месте стой!</w:t>
      </w:r>
    </w:p>
    <w:p w14:paraId="558004DA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Топни левой ногой!</w:t>
      </w:r>
    </w:p>
    <w:p w14:paraId="2B46FE22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 шаг! И снова стой.</w:t>
      </w:r>
    </w:p>
    <w:p w14:paraId="5D901725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Повернись направо к другу.</w:t>
      </w:r>
    </w:p>
    <w:p w14:paraId="7BD4DA81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Правую дай другу руку.</w:t>
      </w:r>
    </w:p>
    <w:p w14:paraId="2FCF6E91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Повернись налево к другу.</w:t>
      </w:r>
    </w:p>
    <w:p w14:paraId="43D17323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Левую дай другу руку.</w:t>
      </w:r>
    </w:p>
    <w:p w14:paraId="553AE3F9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 – назад и два – вперед!</w:t>
      </w:r>
    </w:p>
    <w:p w14:paraId="4F48B4A0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Вправо, влево поворот!</w:t>
      </w:r>
    </w:p>
    <w:p w14:paraId="334650EB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Покружимся, повернемся,</w:t>
      </w:r>
    </w:p>
    <w:p w14:paraId="2B9B0557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за руки возьмемся.</w:t>
      </w:r>
    </w:p>
    <w:p w14:paraId="75289665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саду ли, в огороде</w:t>
      </w:r>
    </w:p>
    <w:p w14:paraId="311E9EF2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Ивана ослик бродит.</w:t>
      </w:r>
    </w:p>
    <w:p w14:paraId="7EC4864C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Выбирает, выбирает,</w:t>
      </w:r>
    </w:p>
    <w:p w14:paraId="54611063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сначала съесть – не знает.</w:t>
      </w:r>
    </w:p>
    <w:p w14:paraId="2ABE8CB1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Наверху созрела слива,</w:t>
      </w:r>
    </w:p>
    <w:p w14:paraId="6B283D43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внизу растет крапива.</w:t>
      </w:r>
    </w:p>
    <w:p w14:paraId="01C320D0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Впереди крыжовник зреет,</w:t>
      </w:r>
    </w:p>
    <w:p w14:paraId="35CE8D93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Позади малина спеет.</w:t>
      </w:r>
    </w:p>
    <w:p w14:paraId="501A1B38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Слева – свекла, справа – брюква,</w:t>
      </w:r>
    </w:p>
    <w:p w14:paraId="14930385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Слева – тыква, справа – клюква.</w:t>
      </w:r>
    </w:p>
    <w:p w14:paraId="66FAC66D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Снизу – свежая трава,</w:t>
      </w:r>
    </w:p>
    <w:p w14:paraId="3D9B3DE2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– сочная ботва.</w:t>
      </w:r>
    </w:p>
    <w:p w14:paraId="07A1CB5D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Закружилась голова,</w:t>
      </w:r>
    </w:p>
    <w:p w14:paraId="65037477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Кружится в глазах листва.</w:t>
      </w:r>
    </w:p>
    <w:p w14:paraId="5097F696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Ослик глубоко вздохнул…</w:t>
      </w:r>
    </w:p>
    <w:p w14:paraId="70DBADE8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без сил на землю лег.</w:t>
      </w:r>
    </w:p>
    <w:p w14:paraId="36ABA02F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работе с малышом можно использовать следующие задания:</w:t>
      </w:r>
    </w:p>
    <w:p w14:paraId="712CEB23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подумай, нарисуй, расскажи. Подумай и составь предложения по картинке. Не забудь в своих предложениях употреблять слова: НА, В, ПОД, ЗА, ПЕРЕД, У, ОТ.</w:t>
      </w:r>
    </w:p>
    <w:p w14:paraId="6345832A" w14:textId="77777777" w:rsidR="00C702F0" w:rsidRDefault="00C702F0" w:rsidP="00C70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</w:t>
      </w:r>
    </w:p>
    <w:p w14:paraId="4C6DC5BE" w14:textId="77777777" w:rsidR="00255ED2" w:rsidRDefault="00255ED2"/>
    <w:sectPr w:rsidR="00255ED2" w:rsidSect="00C702F0">
      <w:pgSz w:w="11906" w:h="16838"/>
      <w:pgMar w:top="1134" w:right="850" w:bottom="1134" w:left="1701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DA"/>
    <w:rsid w:val="00255ED2"/>
    <w:rsid w:val="004723DA"/>
    <w:rsid w:val="00C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3F2"/>
  <w15:chartTrackingRefBased/>
  <w15:docId w15:val="{321E0CE9-E7FD-4225-A4D7-4303461E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7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02F0"/>
  </w:style>
  <w:style w:type="paragraph" w:customStyle="1" w:styleId="c2">
    <w:name w:val="c2"/>
    <w:basedOn w:val="a"/>
    <w:rsid w:val="00C7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Ирина_Александровна</dc:creator>
  <cp:keywords/>
  <dc:description/>
  <cp:lastModifiedBy>Ирина_Александровна</cp:lastModifiedBy>
  <cp:revision>3</cp:revision>
  <dcterms:created xsi:type="dcterms:W3CDTF">2025-05-13T18:41:00Z</dcterms:created>
  <dcterms:modified xsi:type="dcterms:W3CDTF">2025-05-13T18:44:00Z</dcterms:modified>
</cp:coreProperties>
</file>