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935C" w14:textId="7329CA85" w:rsidR="006F6E24" w:rsidRPr="006F6E24" w:rsidRDefault="006F6E24" w:rsidP="006F6E24">
      <w:pPr>
        <w:spacing w:after="0"/>
        <w:ind w:firstLine="709"/>
        <w:jc w:val="center"/>
        <w:rPr>
          <w:b/>
          <w:bCs/>
          <w:color w:val="48599F"/>
          <w:sz w:val="32"/>
          <w:szCs w:val="32"/>
        </w:rPr>
      </w:pPr>
      <w:r w:rsidRPr="006F6E24">
        <w:rPr>
          <w:b/>
          <w:bCs/>
          <w:color w:val="48599F"/>
          <w:sz w:val="32"/>
          <w:szCs w:val="32"/>
        </w:rPr>
        <w:t>Конспект занятия-эксперимента</w:t>
      </w:r>
    </w:p>
    <w:p w14:paraId="00365065" w14:textId="35934CA8" w:rsidR="006F6E24" w:rsidRDefault="006F6E24" w:rsidP="006F6E24">
      <w:pPr>
        <w:spacing w:after="0"/>
        <w:ind w:firstLine="709"/>
        <w:jc w:val="center"/>
        <w:rPr>
          <w:b/>
          <w:bCs/>
          <w:color w:val="48599F"/>
          <w:sz w:val="32"/>
          <w:szCs w:val="32"/>
        </w:rPr>
      </w:pPr>
      <w:r w:rsidRPr="006F6E24">
        <w:rPr>
          <w:b/>
          <w:bCs/>
          <w:color w:val="48599F"/>
          <w:sz w:val="32"/>
          <w:szCs w:val="32"/>
        </w:rPr>
        <w:t>для средней группы “ Снег”</w:t>
      </w:r>
    </w:p>
    <w:p w14:paraId="13853605" w14:textId="145BEEB0" w:rsidR="006F6E24" w:rsidRPr="006F6E24" w:rsidRDefault="006F6E24" w:rsidP="006F6E24">
      <w:pPr>
        <w:spacing w:after="0"/>
        <w:ind w:firstLine="709"/>
        <w:jc w:val="right"/>
        <w:rPr>
          <w:sz w:val="24"/>
          <w:szCs w:val="24"/>
        </w:rPr>
      </w:pPr>
      <w:r w:rsidRPr="006F6E24">
        <w:rPr>
          <w:sz w:val="24"/>
          <w:szCs w:val="24"/>
        </w:rPr>
        <w:t xml:space="preserve">Подготовила и провела: </w:t>
      </w:r>
      <w:proofErr w:type="spellStart"/>
      <w:r w:rsidRPr="006F6E24">
        <w:rPr>
          <w:sz w:val="24"/>
          <w:szCs w:val="24"/>
        </w:rPr>
        <w:t>К.А.Котова</w:t>
      </w:r>
      <w:proofErr w:type="spellEnd"/>
    </w:p>
    <w:p w14:paraId="3EB6F60D" w14:textId="5A4846CB" w:rsidR="006F6E24" w:rsidRPr="006F6E24" w:rsidRDefault="006F6E24" w:rsidP="006F6E24">
      <w:pPr>
        <w:spacing w:after="0"/>
        <w:ind w:firstLine="709"/>
        <w:jc w:val="both"/>
      </w:pPr>
      <w:r w:rsidRPr="006F6E24">
        <w:rPr>
          <w:u w:val="single"/>
        </w:rPr>
        <w:t>Цель</w:t>
      </w:r>
      <w:r w:rsidRPr="006F6E24">
        <w:t>: знакомство со снегом как в природным явлением, его свойствами</w:t>
      </w:r>
      <w:r>
        <w:t>..</w:t>
      </w:r>
    </w:p>
    <w:p w14:paraId="0C0A35E1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rPr>
          <w:u w:val="single"/>
        </w:rPr>
        <w:t>Задачи</w:t>
      </w:r>
      <w:r w:rsidRPr="006F6E24">
        <w:t>:</w:t>
      </w:r>
    </w:p>
    <w:p w14:paraId="7EC1C2D7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t>1. Формировать у дошкольников элементарные представления о свойствах снега;</w:t>
      </w:r>
    </w:p>
    <w:p w14:paraId="6A5CA498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t>2. Учить обследовать, выделяя качества и свойства;</w:t>
      </w:r>
    </w:p>
    <w:p w14:paraId="7F234A09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t>3. Развивать интерес к неживой природе;</w:t>
      </w:r>
    </w:p>
    <w:p w14:paraId="07DC2DEA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t>4. Воспитывать любознательность, радость от открытий, полученных из опытов;</w:t>
      </w:r>
    </w:p>
    <w:p w14:paraId="24DA1A30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t>5. Развивать логическое мышление, речь, кругозор.</w:t>
      </w:r>
    </w:p>
    <w:p w14:paraId="1BE6DD47" w14:textId="0D346C46" w:rsidR="006F6E24" w:rsidRPr="006F6E24" w:rsidRDefault="006F6E24" w:rsidP="006F6E24">
      <w:pPr>
        <w:spacing w:after="0"/>
        <w:ind w:firstLine="709"/>
        <w:jc w:val="both"/>
      </w:pPr>
      <w:r w:rsidRPr="006F6E24">
        <w:rPr>
          <w:u w:val="single"/>
        </w:rPr>
        <w:t>Оборудование</w:t>
      </w:r>
      <w:r w:rsidRPr="006F6E24">
        <w:t>: таз со снегом, две светлые тарелки, стаканчики - непроливайки, кисточки, краски, формочки</w:t>
      </w:r>
      <w:r>
        <w:t>, лопатки</w:t>
      </w:r>
      <w:r w:rsidRPr="006F6E24">
        <w:t>.</w:t>
      </w:r>
    </w:p>
    <w:p w14:paraId="02C3B82D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t>Ход занятия:</w:t>
      </w:r>
    </w:p>
    <w:p w14:paraId="297D3F7C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rPr>
          <w:u w:val="single"/>
        </w:rPr>
        <w:t>Опыт 1</w:t>
      </w:r>
      <w:r w:rsidRPr="006F6E24">
        <w:t>: </w:t>
      </w:r>
      <w:hyperlink r:id="rId5" w:tooltip="Снег и лед " w:history="1">
        <w:r w:rsidRPr="006F6E24">
          <w:rPr>
            <w:rStyle w:val="ac"/>
            <w:color w:val="000000" w:themeColor="text1"/>
          </w:rPr>
          <w:t>Снег белый</w:t>
        </w:r>
      </w:hyperlink>
      <w:r w:rsidRPr="006F6E24">
        <w:rPr>
          <w:color w:val="000000" w:themeColor="text1"/>
        </w:rPr>
        <w:t xml:space="preserve">, </w:t>
      </w:r>
      <w:r w:rsidRPr="006F6E24">
        <w:t>пушистый и холодный.</w:t>
      </w:r>
    </w:p>
    <w:p w14:paraId="44F9472C" w14:textId="2F2A735A" w:rsidR="006F6E24" w:rsidRPr="006F6E24" w:rsidRDefault="006F6E24" w:rsidP="006F6E24">
      <w:pPr>
        <w:spacing w:after="0"/>
        <w:ind w:firstLine="709"/>
        <w:jc w:val="both"/>
      </w:pPr>
      <w:r w:rsidRPr="006F6E24">
        <w:rPr>
          <w:u w:val="single"/>
        </w:rPr>
        <w:t>Цель</w:t>
      </w:r>
      <w:r w:rsidRPr="006F6E24">
        <w:t>: Выяснить</w:t>
      </w:r>
      <w:r>
        <w:t>,</w:t>
      </w:r>
      <w:r w:rsidRPr="006F6E24">
        <w:t xml:space="preserve"> какими свойствами обладает снег </w:t>
      </w:r>
      <w:r w:rsidRPr="006F6E24">
        <w:rPr>
          <w:i/>
          <w:iCs/>
        </w:rPr>
        <w:t>(какой </w:t>
      </w:r>
      <w:hyperlink r:id="rId6" w:tooltip="Снег и лед. Зимняя экспериментальная деятельность" w:history="1">
        <w:r w:rsidRPr="006F6E24">
          <w:rPr>
            <w:rStyle w:val="ac"/>
            <w:i/>
            <w:iCs/>
            <w:color w:val="000000" w:themeColor="text1"/>
          </w:rPr>
          <w:t>снег по цвету</w:t>
        </w:r>
      </w:hyperlink>
      <w:r w:rsidRPr="006F6E24">
        <w:rPr>
          <w:i/>
          <w:iCs/>
        </w:rPr>
        <w:t>, по запаху, на ощупь)</w:t>
      </w:r>
      <w:r w:rsidRPr="006F6E24">
        <w:t>.</w:t>
      </w:r>
    </w:p>
    <w:p w14:paraId="2A2C4CA3" w14:textId="0CF4B830" w:rsidR="006F6E24" w:rsidRPr="006F6E24" w:rsidRDefault="006F6E24" w:rsidP="006F6E24">
      <w:pPr>
        <w:spacing w:after="0"/>
        <w:ind w:firstLine="709"/>
        <w:jc w:val="both"/>
      </w:pPr>
      <w:r w:rsidRPr="006F6E24">
        <w:rPr>
          <w:u w:val="single"/>
        </w:rPr>
        <w:t>Ход опыта</w:t>
      </w:r>
      <w:r w:rsidRPr="006F6E24">
        <w:t xml:space="preserve">: Дети наблюдают за снегом, рассказывают какой он? Рассказывают о его свойствах. </w:t>
      </w:r>
      <w:r>
        <w:t xml:space="preserve">Дети </w:t>
      </w:r>
      <w:r w:rsidRPr="006F6E24">
        <w:t>рассматривают снег и рассказывают, что он состоит из различных снежинок.</w:t>
      </w:r>
    </w:p>
    <w:p w14:paraId="0084C10A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rPr>
          <w:u w:val="single"/>
        </w:rPr>
        <w:t>Вывод</w:t>
      </w:r>
      <w:r w:rsidRPr="006F6E24">
        <w:t>: Снег белый, мягкий, холодный, состоит из снежинок.</w:t>
      </w:r>
    </w:p>
    <w:p w14:paraId="7FEE5C78" w14:textId="234ACBE7" w:rsidR="006F6E24" w:rsidRPr="006F6E24" w:rsidRDefault="006F6E24" w:rsidP="006F6E24">
      <w:pPr>
        <w:spacing w:after="0"/>
        <w:ind w:firstLine="709"/>
        <w:jc w:val="both"/>
      </w:pPr>
      <w:r w:rsidRPr="006F6E24">
        <w:rPr>
          <w:u w:val="single"/>
        </w:rPr>
        <w:t>Опыт 2</w:t>
      </w:r>
      <w:r w:rsidRPr="006F6E24">
        <w:t>: Таяние снега</w:t>
      </w:r>
      <w:r>
        <w:t>.</w:t>
      </w:r>
    </w:p>
    <w:p w14:paraId="765E5E81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rPr>
          <w:u w:val="single"/>
        </w:rPr>
        <w:t>Цель</w:t>
      </w:r>
      <w:r w:rsidRPr="006F6E24">
        <w:t>: Подвести детей к пониманию того, что снег тает от любого источника тепла.</w:t>
      </w:r>
    </w:p>
    <w:p w14:paraId="1D5C6A6F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rPr>
          <w:u w:val="single"/>
        </w:rPr>
        <w:t>Ход опыта</w:t>
      </w:r>
      <w:r w:rsidRPr="006F6E24">
        <w:t>: Наблюдать за снегом, на теплой руке, в помещении и т. д. Принесённый в группу снег помещаем в таз. Постепенно он тает, сначала становится рыхлым, затем превращается в воду.</w:t>
      </w:r>
    </w:p>
    <w:p w14:paraId="7D6BE9A1" w14:textId="77777777" w:rsidR="006F6E24" w:rsidRDefault="006F6E24" w:rsidP="006F6E24">
      <w:pPr>
        <w:spacing w:after="0"/>
        <w:ind w:firstLine="709"/>
        <w:jc w:val="both"/>
      </w:pPr>
      <w:r w:rsidRPr="006F6E24">
        <w:rPr>
          <w:u w:val="single"/>
        </w:rPr>
        <w:t>Вывод</w:t>
      </w:r>
      <w:r w:rsidRPr="006F6E24">
        <w:t>: Снег тает от теплого воздуха, идущего от любой системы.</w:t>
      </w:r>
    </w:p>
    <w:p w14:paraId="64945CBB" w14:textId="77777777" w:rsidR="006F6E24" w:rsidRPr="006F6E24" w:rsidRDefault="006F6E24" w:rsidP="006F6E24">
      <w:pPr>
        <w:spacing w:after="0"/>
        <w:ind w:firstLine="709"/>
        <w:jc w:val="both"/>
      </w:pPr>
    </w:p>
    <w:p w14:paraId="2FEEC65E" w14:textId="77777777" w:rsidR="006F6E24" w:rsidRPr="006F6E24" w:rsidRDefault="006F6E24" w:rsidP="006F6E24">
      <w:pPr>
        <w:spacing w:after="0"/>
        <w:ind w:firstLine="709"/>
        <w:jc w:val="both"/>
      </w:pPr>
      <w:proofErr w:type="spellStart"/>
      <w:r w:rsidRPr="006F6E24">
        <w:rPr>
          <w:u w:val="single"/>
        </w:rPr>
        <w:t>Физминутка</w:t>
      </w:r>
      <w:proofErr w:type="spellEnd"/>
      <w:r w:rsidRPr="006F6E24">
        <w:t>: </w:t>
      </w:r>
      <w:r w:rsidRPr="006F6E24">
        <w:rPr>
          <w:i/>
          <w:iCs/>
        </w:rPr>
        <w:t>«Снежная баба»</w:t>
      </w:r>
      <w:r w:rsidRPr="006F6E24">
        <w:t>.</w:t>
      </w:r>
    </w:p>
    <w:p w14:paraId="763CC7CE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t>Мы бабу снежную лепили, </w:t>
      </w:r>
      <w:r w:rsidRPr="006F6E24">
        <w:rPr>
          <w:i/>
          <w:iCs/>
        </w:rPr>
        <w:t>(Изображают в воздухе последовательно три круга.)</w:t>
      </w:r>
    </w:p>
    <w:p w14:paraId="14CA2ADE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t>Чтоб краше не было ее. </w:t>
      </w:r>
      <w:r w:rsidRPr="006F6E24">
        <w:rPr>
          <w:i/>
          <w:iCs/>
        </w:rPr>
        <w:t>(Проводят пальцами по лицу.)</w:t>
      </w:r>
    </w:p>
    <w:p w14:paraId="2ADB3209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t>Лопатами весь снег собрали, </w:t>
      </w:r>
      <w:r w:rsidRPr="006F6E24">
        <w:rPr>
          <w:i/>
          <w:iCs/>
        </w:rPr>
        <w:t>(Имитируют движения лопатой.)</w:t>
      </w:r>
    </w:p>
    <w:p w14:paraId="361B3D44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t>Не позабыли ничего.</w:t>
      </w:r>
    </w:p>
    <w:p w14:paraId="4E0A23CF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t>Сначала ком большой скатали </w:t>
      </w:r>
      <w:r w:rsidRPr="006F6E24">
        <w:rPr>
          <w:i/>
          <w:iCs/>
        </w:rPr>
        <w:t>(Изображают руками в воздухе максимально большой круг.)</w:t>
      </w:r>
    </w:p>
    <w:p w14:paraId="760C8853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t>И плотно этот ком прижали. </w:t>
      </w:r>
      <w:r w:rsidRPr="006F6E24">
        <w:rPr>
          <w:i/>
          <w:iCs/>
        </w:rPr>
        <w:t>(Изображают перед собой руками круг, опускают его.)</w:t>
      </w:r>
    </w:p>
    <w:p w14:paraId="59D6C6F8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t>Второй поменьше был размером. </w:t>
      </w:r>
      <w:r w:rsidRPr="006F6E24">
        <w:rPr>
          <w:i/>
          <w:iCs/>
        </w:rPr>
        <w:t>(Изображают круг меньше.)</w:t>
      </w:r>
    </w:p>
    <w:p w14:paraId="1F9C0AD0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t>На первый он уселся смело. </w:t>
      </w:r>
      <w:r w:rsidRPr="006F6E24">
        <w:rPr>
          <w:i/>
          <w:iCs/>
        </w:rPr>
        <w:t>(Приседают.)</w:t>
      </w:r>
    </w:p>
    <w:p w14:paraId="4057848F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t>А третьим – голова была </w:t>
      </w:r>
      <w:r w:rsidRPr="006F6E24">
        <w:rPr>
          <w:i/>
          <w:iCs/>
        </w:rPr>
        <w:t>(Показывают на голову.)</w:t>
      </w:r>
    </w:p>
    <w:p w14:paraId="78854839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t>И участи своей ждала. </w:t>
      </w:r>
      <w:r w:rsidRPr="006F6E24">
        <w:rPr>
          <w:i/>
          <w:iCs/>
        </w:rPr>
        <w:t>(Подпирают голову ладонями.)</w:t>
      </w:r>
    </w:p>
    <w:p w14:paraId="2C30B097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t>Лицо украсили морковкой, </w:t>
      </w:r>
      <w:r w:rsidRPr="006F6E24">
        <w:rPr>
          <w:i/>
          <w:iCs/>
        </w:rPr>
        <w:t>(На уровне носа пальцами изображают морковку.)</w:t>
      </w:r>
    </w:p>
    <w:p w14:paraId="62F34A53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t>И угольками вместо глаз. </w:t>
      </w:r>
      <w:r w:rsidRPr="006F6E24">
        <w:rPr>
          <w:i/>
          <w:iCs/>
        </w:rPr>
        <w:t>(Показывают на глаза.)</w:t>
      </w:r>
      <w:r w:rsidRPr="006F6E24">
        <w:t> /</w:t>
      </w:r>
    </w:p>
    <w:p w14:paraId="2A773835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t>Прорисовали ротик ловко, </w:t>
      </w:r>
      <w:r w:rsidRPr="006F6E24">
        <w:rPr>
          <w:i/>
          <w:iCs/>
        </w:rPr>
        <w:t>(Трогают рот.)</w:t>
      </w:r>
    </w:p>
    <w:p w14:paraId="3AB40BDE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t>Смотрели в профиль и анфас. Поворачивают голову в сторону, прямо.)</w:t>
      </w:r>
    </w:p>
    <w:p w14:paraId="2838097C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t>На голову ведро надели, </w:t>
      </w:r>
      <w:r w:rsidRPr="006F6E24">
        <w:rPr>
          <w:i/>
          <w:iCs/>
        </w:rPr>
        <w:t>(Делают движения двумя руками сверху вниз по голове.)</w:t>
      </w:r>
    </w:p>
    <w:p w14:paraId="08D0989E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t>Украсили его пером. </w:t>
      </w:r>
      <w:r w:rsidRPr="006F6E24">
        <w:rPr>
          <w:i/>
          <w:iCs/>
        </w:rPr>
        <w:t>(Поднимают одну руку вверх расставляют пальцы.)</w:t>
      </w:r>
    </w:p>
    <w:p w14:paraId="457B8C36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lastRenderedPageBreak/>
        <w:t>Метлу воткнули для порядка (Делают движение </w:t>
      </w:r>
      <w:r w:rsidRPr="006F6E24">
        <w:rPr>
          <w:i/>
          <w:iCs/>
        </w:rPr>
        <w:t>«подметание»</w:t>
      </w:r>
      <w:r w:rsidRPr="006F6E24">
        <w:t>.)</w:t>
      </w:r>
    </w:p>
    <w:p w14:paraId="2FBED0E7" w14:textId="77777777" w:rsidR="006F6E24" w:rsidRDefault="006F6E24" w:rsidP="006F6E24">
      <w:pPr>
        <w:spacing w:after="0"/>
        <w:ind w:firstLine="709"/>
        <w:jc w:val="both"/>
        <w:rPr>
          <w:i/>
          <w:iCs/>
        </w:rPr>
      </w:pPr>
      <w:r w:rsidRPr="006F6E24">
        <w:t>Трудились дружно всем двором! </w:t>
      </w:r>
      <w:r w:rsidRPr="006F6E24">
        <w:rPr>
          <w:i/>
          <w:iCs/>
        </w:rPr>
        <w:t>(Скрещивают пальцы рук в замок.)</w:t>
      </w:r>
    </w:p>
    <w:p w14:paraId="3242F18A" w14:textId="77777777" w:rsidR="006F6E24" w:rsidRPr="006F6E24" w:rsidRDefault="006F6E24" w:rsidP="006F6E24">
      <w:pPr>
        <w:spacing w:after="0"/>
        <w:ind w:firstLine="709"/>
        <w:jc w:val="both"/>
      </w:pPr>
    </w:p>
    <w:p w14:paraId="46610D3A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rPr>
          <w:u w:val="single"/>
        </w:rPr>
        <w:t>Опыт 3</w:t>
      </w:r>
      <w:r w:rsidRPr="006F6E24">
        <w:t>: Можно ли пить талую воду?</w:t>
      </w:r>
    </w:p>
    <w:p w14:paraId="144545B6" w14:textId="4D38F6ED" w:rsidR="006F6E24" w:rsidRPr="006F6E24" w:rsidRDefault="006F6E24" w:rsidP="006F6E24">
      <w:pPr>
        <w:spacing w:after="0"/>
        <w:ind w:firstLine="709"/>
        <w:jc w:val="both"/>
      </w:pPr>
      <w:r w:rsidRPr="006F6E24">
        <w:rPr>
          <w:u w:val="single"/>
        </w:rPr>
        <w:t>Цель</w:t>
      </w:r>
      <w:r w:rsidRPr="006F6E24">
        <w:t>: Показать, что даже самый, казалось бы, чистый снег</w:t>
      </w:r>
      <w:r>
        <w:t>-</w:t>
      </w:r>
      <w:r w:rsidRPr="006F6E24">
        <w:t> грязнее водопроводной воды.</w:t>
      </w:r>
    </w:p>
    <w:p w14:paraId="40901036" w14:textId="74EA0E6B" w:rsidR="006F6E24" w:rsidRPr="006F6E24" w:rsidRDefault="006F6E24" w:rsidP="006F6E24">
      <w:pPr>
        <w:spacing w:after="0"/>
        <w:ind w:firstLine="709"/>
        <w:jc w:val="both"/>
      </w:pPr>
      <w:r w:rsidRPr="006F6E24">
        <w:rPr>
          <w:u w:val="single"/>
        </w:rPr>
        <w:t>Ход опыта</w:t>
      </w:r>
      <w:r w:rsidRPr="006F6E24">
        <w:t>: Берё</w:t>
      </w:r>
      <w:r w:rsidRPr="006F6E24">
        <w:rPr>
          <w:u w:val="single"/>
        </w:rPr>
        <w:t>м две светлые тарелки</w:t>
      </w:r>
      <w:r w:rsidRPr="006F6E24">
        <w:t xml:space="preserve">: в одну </w:t>
      </w:r>
      <w:r>
        <w:t>кладем</w:t>
      </w:r>
      <w:r w:rsidRPr="006F6E24">
        <w:t> снег, а в другую нальём обычную водопроводную воду. После того, как снег растает, рассмотрим воду в тарелках. Сравним ее и выясним, в которой из них был снег (определяем по мусору на дне, и в какой водопроводная вода (она осталась такой же как её налили </w:t>
      </w:r>
      <w:r w:rsidRPr="006F6E24">
        <w:rPr>
          <w:i/>
          <w:iCs/>
        </w:rPr>
        <w:t>(чистой)</w:t>
      </w:r>
      <w:r w:rsidRPr="006F6E24">
        <w:t>.</w:t>
      </w:r>
    </w:p>
    <w:p w14:paraId="71CAD130" w14:textId="77777777" w:rsidR="006F6E24" w:rsidRDefault="006F6E24" w:rsidP="006F6E24">
      <w:pPr>
        <w:spacing w:after="0"/>
        <w:ind w:firstLine="709"/>
        <w:jc w:val="both"/>
      </w:pPr>
      <w:r w:rsidRPr="006F6E24">
        <w:rPr>
          <w:u w:val="single"/>
        </w:rPr>
        <w:t>Вывод</w:t>
      </w:r>
      <w:r w:rsidRPr="006F6E24">
        <w:t>: Снег – это грязная, талая вода, и она не пригодная для питья людям. Но, талую воду можно использовать для поливки растений, для питья животным.</w:t>
      </w:r>
    </w:p>
    <w:p w14:paraId="4B46ED84" w14:textId="77777777" w:rsidR="006F6E24" w:rsidRPr="006F6E24" w:rsidRDefault="006F6E24" w:rsidP="006F6E24">
      <w:pPr>
        <w:spacing w:after="0"/>
        <w:ind w:firstLine="709"/>
        <w:jc w:val="both"/>
      </w:pPr>
    </w:p>
    <w:p w14:paraId="0CC81C05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rPr>
          <w:u w:val="single"/>
        </w:rPr>
        <w:t>Опыт 4</w:t>
      </w:r>
      <w:r w:rsidRPr="006F6E24">
        <w:t>: Снег может принимать любую форму</w:t>
      </w:r>
    </w:p>
    <w:p w14:paraId="73E7AFC6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rPr>
          <w:u w:val="single"/>
        </w:rPr>
        <w:t>Цель</w:t>
      </w:r>
      <w:r w:rsidRPr="006F6E24">
        <w:t>: Показать детям при помощи формочек и рук, что снег может принимать любую форму</w:t>
      </w:r>
    </w:p>
    <w:p w14:paraId="1A4F3578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rPr>
          <w:u w:val="single"/>
        </w:rPr>
        <w:t>Ход опыта</w:t>
      </w:r>
      <w:r w:rsidRPr="006F6E24">
        <w:t>: Берем различные формочки, заполняем их снегом. При помощи рук, лепят круги и выкладываем перед собой.</w:t>
      </w:r>
    </w:p>
    <w:p w14:paraId="6BC2FDDB" w14:textId="79E036B8" w:rsidR="006F6E24" w:rsidRPr="006F6E24" w:rsidRDefault="006F6E24" w:rsidP="006F6E24">
      <w:pPr>
        <w:spacing w:after="0"/>
        <w:ind w:firstLine="709"/>
        <w:jc w:val="both"/>
      </w:pPr>
      <w:r w:rsidRPr="006F6E24">
        <w:rPr>
          <w:u w:val="single"/>
        </w:rPr>
        <w:t>Вывод</w:t>
      </w:r>
      <w:r w:rsidRPr="006F6E24">
        <w:t>: Не зависимо, что мы будем использовать каку</w:t>
      </w:r>
      <w:r>
        <w:t>ю-</w:t>
      </w:r>
      <w:r w:rsidRPr="006F6E24">
        <w:t>либо форму, снег ее повторит</w:t>
      </w:r>
      <w:r>
        <w:t>.</w:t>
      </w:r>
    </w:p>
    <w:p w14:paraId="32919C6B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rPr>
          <w:u w:val="single"/>
        </w:rPr>
        <w:t>Опыт 5</w:t>
      </w:r>
      <w:r w:rsidRPr="006F6E24">
        <w:t>: Можно ли раскрасить снег красками?</w:t>
      </w:r>
    </w:p>
    <w:p w14:paraId="172A710B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rPr>
          <w:u w:val="single"/>
        </w:rPr>
        <w:t>Цель</w:t>
      </w:r>
      <w:r w:rsidRPr="006F6E24">
        <w:t>: Показать детям, что снег можно раскрашивать.</w:t>
      </w:r>
    </w:p>
    <w:p w14:paraId="523F6100" w14:textId="77777777" w:rsidR="006F6E24" w:rsidRPr="006F6E24" w:rsidRDefault="006F6E24" w:rsidP="006F6E24">
      <w:pPr>
        <w:spacing w:after="0"/>
        <w:ind w:firstLine="709"/>
        <w:jc w:val="both"/>
      </w:pPr>
      <w:r w:rsidRPr="006F6E24">
        <w:rPr>
          <w:u w:val="single"/>
        </w:rPr>
        <w:t>Ход опыта</w:t>
      </w:r>
      <w:r w:rsidRPr="006F6E24">
        <w:t>: В стаканчик или тарелочку каждому ребенку накладываю снег, путем экспериментирования дети убеждаются, что снег можно раскрасить в разные цвета.</w:t>
      </w:r>
    </w:p>
    <w:p w14:paraId="64792B11" w14:textId="4369535F" w:rsidR="006F6E24" w:rsidRPr="006F6E24" w:rsidRDefault="006F6E24" w:rsidP="006F6E24">
      <w:pPr>
        <w:spacing w:after="0"/>
        <w:ind w:firstLine="709"/>
        <w:jc w:val="both"/>
      </w:pPr>
      <w:r w:rsidRPr="006F6E24">
        <w:t>В конце эксперимента цветной снег высыпали возле группы, при замерзании получился разноцветные льдинки. И рассказывают какой опыт больше всего им понравился и почему?</w:t>
      </w:r>
    </w:p>
    <w:p w14:paraId="79965EAD" w14:textId="302CE614" w:rsidR="00F12C76" w:rsidRDefault="006F6E24" w:rsidP="006C0B77">
      <w:pPr>
        <w:spacing w:after="0"/>
        <w:ind w:firstLine="709"/>
        <w:jc w:val="both"/>
      </w:pPr>
      <w:r>
        <w:rPr>
          <w:noProof/>
        </w:rPr>
        <w:t xml:space="preserve">                                     </w:t>
      </w:r>
      <w:r>
        <w:rPr>
          <w:noProof/>
        </w:rPr>
        <w:drawing>
          <wp:inline distT="0" distB="0" distL="0" distR="0" wp14:anchorId="02A2FE62" wp14:editId="458359B1">
            <wp:extent cx="2461260" cy="2461260"/>
            <wp:effectExtent l="0" t="0" r="0" b="0"/>
            <wp:docPr id="17907952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F6E24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55E11"/>
    <w:multiLevelType w:val="multilevel"/>
    <w:tmpl w:val="17D4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43793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96"/>
    <w:rsid w:val="006C0B77"/>
    <w:rsid w:val="006F6E24"/>
    <w:rsid w:val="007D4F05"/>
    <w:rsid w:val="008242FF"/>
    <w:rsid w:val="00870751"/>
    <w:rsid w:val="00922C48"/>
    <w:rsid w:val="00B915B7"/>
    <w:rsid w:val="00BA5B96"/>
    <w:rsid w:val="00EA59DF"/>
    <w:rsid w:val="00EE4070"/>
    <w:rsid w:val="00F12C76"/>
    <w:rsid w:val="00F8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D138A"/>
  <w15:chartTrackingRefBased/>
  <w15:docId w15:val="{08F532AA-DD8A-4751-B81C-718A58FC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5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5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5B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5B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5B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5B9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5B9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5B9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5B9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B9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BA5B9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A5B96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BA5B96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BA5B96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BA5B96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BA5B96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BA5B96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BA5B96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BA5B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5B9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BA5B9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5B9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BA5B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5B96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BA5B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5B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5B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5B96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BA5B9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F6E2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F6E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opyty-so-ldom-i-snegom" TargetMode="External"/><Relationship Id="rId5" Type="http://schemas.openxmlformats.org/officeDocument/2006/relationships/hyperlink" Target="https://www.maam.ru/obrazovanie/sneg-i-le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589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2026-02-08T16:50:00Z</dcterms:created>
  <dcterms:modified xsi:type="dcterms:W3CDTF">2026-02-08T16:56:00Z</dcterms:modified>
</cp:coreProperties>
</file>