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8EC64" w14:textId="77777777" w:rsidR="007D4F03" w:rsidRPr="007D4F03" w:rsidRDefault="00A14D28" w:rsidP="007D4F03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A14D28">
        <w:br/>
      </w:r>
      <w:r w:rsidRPr="00A14D28">
        <w:rPr>
          <w:b/>
          <w:bCs/>
          <w:sz w:val="36"/>
          <w:szCs w:val="36"/>
        </w:rPr>
        <w:t>Открытое занятие по экологии во второй младшей группе</w:t>
      </w:r>
    </w:p>
    <w:p w14:paraId="6A842DD7" w14:textId="32B16F7A" w:rsidR="00A14D28" w:rsidRDefault="00A14D28" w:rsidP="007D4F03">
      <w:pPr>
        <w:spacing w:after="0"/>
        <w:ind w:firstLine="709"/>
        <w:jc w:val="center"/>
        <w:rPr>
          <w:b/>
          <w:bCs/>
          <w:sz w:val="36"/>
          <w:szCs w:val="36"/>
        </w:rPr>
      </w:pPr>
      <w:r w:rsidRPr="00A14D28">
        <w:rPr>
          <w:b/>
          <w:bCs/>
          <w:sz w:val="36"/>
          <w:szCs w:val="36"/>
        </w:rPr>
        <w:t>«Лес — наш друг!»</w:t>
      </w:r>
    </w:p>
    <w:p w14:paraId="29E89A83" w14:textId="5B7C64BC" w:rsidR="007D4F03" w:rsidRPr="00A14D28" w:rsidRDefault="007D4F03" w:rsidP="007D4F03">
      <w:pPr>
        <w:spacing w:after="0"/>
        <w:ind w:firstLine="709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0BD823C" wp14:editId="0FCD4FE9">
            <wp:extent cx="3417570" cy="2628900"/>
            <wp:effectExtent l="0" t="0" r="0" b="0"/>
            <wp:docPr id="83869197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53" cy="26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D5E3" w14:textId="69DF6025" w:rsidR="00A14D28" w:rsidRDefault="007D4F03" w:rsidP="00A14D28">
      <w:pPr>
        <w:spacing w:after="0"/>
        <w:ind w:firstLine="709"/>
        <w:jc w:val="both"/>
      </w:pPr>
      <w:r>
        <w:t>Подготовила и провела: воспитатель  К.А. Котова</w:t>
      </w:r>
    </w:p>
    <w:p w14:paraId="5A7AB2EC" w14:textId="77777777" w:rsidR="007D4F03" w:rsidRPr="00A14D28" w:rsidRDefault="007D4F03" w:rsidP="00A14D28">
      <w:pPr>
        <w:spacing w:after="0"/>
        <w:ind w:firstLine="709"/>
        <w:jc w:val="both"/>
      </w:pPr>
    </w:p>
    <w:p w14:paraId="527C4F7D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Цели</w:t>
      </w:r>
      <w:r w:rsidRPr="00A14D28">
        <w:t>: Формирование </w:t>
      </w:r>
      <w:r w:rsidRPr="00A14D28">
        <w:rPr>
          <w:b/>
          <w:bCs/>
        </w:rPr>
        <w:t>экологической</w:t>
      </w:r>
      <w:r w:rsidRPr="00A14D28">
        <w:t> культуры дошкольников;</w:t>
      </w:r>
    </w:p>
    <w:p w14:paraId="06024927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развитие познавательной и речевой активности.</w:t>
      </w:r>
    </w:p>
    <w:p w14:paraId="20BD0F5F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Задачи</w:t>
      </w:r>
      <w:r w:rsidRPr="00A14D28">
        <w:t>:</w:t>
      </w:r>
    </w:p>
    <w:p w14:paraId="10037DD1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Обучающие</w:t>
      </w:r>
      <w:r w:rsidRPr="00A14D28">
        <w:t>:</w:t>
      </w:r>
    </w:p>
    <w:p w14:paraId="70FE6748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- Закрепить правила поведения в лесу.</w:t>
      </w:r>
    </w:p>
    <w:p w14:paraId="6ACD2360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- Расширять представления детей о </w:t>
      </w:r>
      <w:hyperlink r:id="rId6" w:tooltip="Лес, путешествие в лес. Конспекты" w:history="1">
        <w:r w:rsidRPr="00A14D28">
          <w:rPr>
            <w:rStyle w:val="ac"/>
            <w:color w:val="auto"/>
          </w:rPr>
          <w:t>лесе и его обитателях</w:t>
        </w:r>
      </w:hyperlink>
      <w:r w:rsidRPr="00A14D28">
        <w:t>, формировать элементы экологического сознания.</w:t>
      </w:r>
    </w:p>
    <w:p w14:paraId="5AD2FB35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Развивающие</w:t>
      </w:r>
      <w:r w:rsidRPr="00A14D28">
        <w:t>:</w:t>
      </w:r>
    </w:p>
    <w:p w14:paraId="595342D4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- Развивать желание участвовать в совместных мероприятиях.</w:t>
      </w:r>
    </w:p>
    <w:p w14:paraId="6A37A092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- Развивать познавательную активность, обогащать словарный запас детей.</w:t>
      </w:r>
    </w:p>
    <w:p w14:paraId="7317EDE8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Воспитательные</w:t>
      </w:r>
      <w:r w:rsidRPr="00A14D28">
        <w:t>:</w:t>
      </w:r>
    </w:p>
    <w:p w14:paraId="780EDA8F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- Создать радостное настроение.</w:t>
      </w:r>
    </w:p>
    <w:p w14:paraId="6CE394C3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- Воспитывать бережное и заботливое отношение к природе, чувство сопереживания, взаимопомощи.</w:t>
      </w:r>
    </w:p>
    <w:p w14:paraId="71CEDD92" w14:textId="6AAFBE74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Оборудование</w:t>
      </w:r>
      <w:r w:rsidRPr="00A14D28">
        <w:t>: красные и зеленые круги по количеству детей; </w:t>
      </w:r>
      <w:r w:rsidRPr="00A14D28">
        <w:rPr>
          <w:u w:val="single"/>
        </w:rPr>
        <w:t>игра</w:t>
      </w:r>
      <w:r w:rsidRPr="00A14D28">
        <w:t>: </w:t>
      </w:r>
      <w:r w:rsidRPr="00A14D28">
        <w:rPr>
          <w:i/>
          <w:iCs/>
        </w:rPr>
        <w:t>«Хорошо-плохо»</w:t>
      </w:r>
      <w:r w:rsidRPr="00A14D28">
        <w:t>; фонограмма </w:t>
      </w:r>
      <w:r w:rsidRPr="00A14D28">
        <w:rPr>
          <w:i/>
          <w:iCs/>
        </w:rPr>
        <w:t>«Звуки леса»</w:t>
      </w:r>
      <w:r w:rsidRPr="00A14D28">
        <w:t>;</w:t>
      </w:r>
      <w:r w:rsidR="007D4F03">
        <w:t xml:space="preserve"> экологическая ромашка;</w:t>
      </w:r>
      <w:r w:rsidRPr="00A14D28">
        <w:t> </w:t>
      </w:r>
      <w:r w:rsidRPr="00A14D28">
        <w:rPr>
          <w:u w:val="single"/>
        </w:rPr>
        <w:t>картинки</w:t>
      </w:r>
      <w:r w:rsidRPr="00A14D28">
        <w:t>: </w:t>
      </w:r>
      <w:hyperlink r:id="rId7" w:tooltip="Лес. Прогулки и путешествия по лесу" w:history="1">
        <w:r w:rsidRPr="00A14D28">
          <w:rPr>
            <w:rStyle w:val="ac"/>
            <w:color w:val="000000" w:themeColor="text1"/>
          </w:rPr>
          <w:t>лесной природы</w:t>
        </w:r>
      </w:hyperlink>
      <w:r w:rsidRPr="00A14D28">
        <w:t>, деревья для украшения зала; медальки </w:t>
      </w:r>
      <w:r w:rsidRPr="00A14D28">
        <w:rPr>
          <w:i/>
          <w:iCs/>
        </w:rPr>
        <w:t>«Друзья леса»</w:t>
      </w:r>
      <w:r w:rsidRPr="00A14D28">
        <w:t> по количеству детей; корзина с печеньем в форме грибочков; письмо; магнитофон; макет спичек.</w:t>
      </w:r>
    </w:p>
    <w:p w14:paraId="28171710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Интеграция образовательных областей</w:t>
      </w:r>
      <w:r w:rsidRPr="00A14D28">
        <w:t>: социально-коммуникативное развитие, речевое развитие, художественно-эстетическое развитие, познавательное развитие, физическое развитие.</w:t>
      </w:r>
    </w:p>
    <w:p w14:paraId="18DC7F61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lastRenderedPageBreak/>
        <w:t>Предварительная работа</w:t>
      </w:r>
      <w:r w:rsidRPr="00A14D28">
        <w:t>: беседа о лесе, о диких животных; рассматривание альбома </w:t>
      </w:r>
      <w:r w:rsidRPr="00A14D28">
        <w:rPr>
          <w:i/>
          <w:iCs/>
        </w:rPr>
        <w:t>«Правила поведения в природе»</w:t>
      </w:r>
      <w:r w:rsidRPr="00A14D28">
        <w:t>, плаката </w:t>
      </w:r>
      <w:r w:rsidRPr="00A14D28">
        <w:rPr>
          <w:i/>
          <w:iCs/>
        </w:rPr>
        <w:t>«Кому нужны деревья в лесу»</w:t>
      </w:r>
      <w:r w:rsidRPr="00A14D28">
        <w:t>; разучивание логоритмики </w:t>
      </w:r>
      <w:r w:rsidRPr="00A14D28">
        <w:rPr>
          <w:i/>
          <w:iCs/>
        </w:rPr>
        <w:t>«Мы идем лесной дорогой»</w:t>
      </w:r>
      <w:r w:rsidRPr="00A14D28">
        <w:t>.</w:t>
      </w:r>
    </w:p>
    <w:p w14:paraId="5E0F796A" w14:textId="77777777" w:rsid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Действующие лица</w:t>
      </w:r>
      <w:r w:rsidRPr="00A14D28">
        <w:t>: ведущая, Хулиган.</w:t>
      </w:r>
    </w:p>
    <w:p w14:paraId="608D2E07" w14:textId="77777777" w:rsidR="00A14D28" w:rsidRPr="00A14D28" w:rsidRDefault="00A14D28" w:rsidP="00A14D28">
      <w:pPr>
        <w:spacing w:after="0"/>
        <w:ind w:firstLine="709"/>
        <w:jc w:val="both"/>
      </w:pPr>
    </w:p>
    <w:p w14:paraId="12B1B4CC" w14:textId="77777777" w:rsidR="00A14D28" w:rsidRPr="00A14D28" w:rsidRDefault="00A14D28" w:rsidP="00A14D28">
      <w:pPr>
        <w:spacing w:after="0"/>
        <w:ind w:firstLine="709"/>
        <w:jc w:val="center"/>
        <w:rPr>
          <w:b/>
          <w:bCs/>
        </w:rPr>
      </w:pPr>
      <w:r w:rsidRPr="00A14D28">
        <w:rPr>
          <w:b/>
          <w:bCs/>
        </w:rPr>
        <w:t>Ход занятия.</w:t>
      </w:r>
    </w:p>
    <w:p w14:paraId="125587BA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1. Приветствие.</w:t>
      </w:r>
    </w:p>
    <w:p w14:paraId="7644A3AA" w14:textId="207FA937" w:rsidR="00A14D28" w:rsidRPr="00A14D28" w:rsidRDefault="00A14D28" w:rsidP="00A14D28">
      <w:pPr>
        <w:spacing w:after="0"/>
        <w:ind w:firstLine="709"/>
        <w:jc w:val="both"/>
      </w:pPr>
      <w:r w:rsidRPr="00A14D28">
        <w:t>В</w:t>
      </w:r>
      <w:r>
        <w:t>оспитатель:</w:t>
      </w:r>
      <w:r w:rsidRPr="00A14D28">
        <w:t xml:space="preserve"> Ребята, посмотрите,</w:t>
      </w:r>
      <w:r>
        <w:t xml:space="preserve"> какой сегодня чудесный день</w:t>
      </w:r>
      <w:r w:rsidRPr="00A14D28">
        <w:t xml:space="preserve">. Давайте и мы </w:t>
      </w:r>
      <w:r>
        <w:t>поздороваемся и подарим свои улыбки</w:t>
      </w:r>
      <w:r w:rsidRPr="00A14D28">
        <w:t xml:space="preserve"> свои улыбки</w:t>
      </w:r>
      <w:r>
        <w:t xml:space="preserve"> друг другу</w:t>
      </w:r>
      <w:r w:rsidRPr="00A14D28">
        <w:t>. Молодцы, ребята проходите, присаживайтесь на стульчики.</w:t>
      </w:r>
    </w:p>
    <w:p w14:paraId="42479A55" w14:textId="21EDC580" w:rsidR="00A14D28" w:rsidRPr="00A14D28" w:rsidRDefault="00A14D28" w:rsidP="00A14D28">
      <w:pPr>
        <w:spacing w:after="0"/>
        <w:ind w:firstLine="709"/>
        <w:jc w:val="both"/>
      </w:pPr>
    </w:p>
    <w:p w14:paraId="4FF8862B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2. Объявление целей занятия.</w:t>
      </w:r>
    </w:p>
    <w:p w14:paraId="0C4010EB" w14:textId="56015FAC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В</w:t>
      </w:r>
      <w:r w:rsidRPr="00A14D28">
        <w:t>: </w:t>
      </w:r>
      <w:r w:rsidRPr="00A14D28">
        <w:rPr>
          <w:i/>
          <w:iCs/>
        </w:rPr>
        <w:t>(Показывает детям письмо)</w:t>
      </w:r>
    </w:p>
    <w:p w14:paraId="10D5AD10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Нам лесные звери прислали письмо.</w:t>
      </w:r>
    </w:p>
    <w:p w14:paraId="705D004C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Зачитывает</w:t>
      </w:r>
      <w:r w:rsidRPr="00A14D28">
        <w:t>:</w:t>
      </w:r>
    </w:p>
    <w:p w14:paraId="3AE15A5F" w14:textId="77777777" w:rsidR="00A14D28" w:rsidRPr="00A14D28" w:rsidRDefault="00A14D28" w:rsidP="00A14D28">
      <w:pPr>
        <w:spacing w:after="0"/>
        <w:ind w:firstLine="709"/>
        <w:jc w:val="both"/>
        <w:rPr>
          <w:i/>
          <w:iCs/>
        </w:rPr>
      </w:pPr>
      <w:r w:rsidRPr="00A14D28">
        <w:rPr>
          <w:i/>
          <w:iCs/>
        </w:rPr>
        <w:t>Приходите дети в лес вы поскорей,</w:t>
      </w:r>
    </w:p>
    <w:p w14:paraId="7254C49A" w14:textId="77777777" w:rsidR="00A14D28" w:rsidRPr="00A14D28" w:rsidRDefault="00A14D28" w:rsidP="00A14D28">
      <w:pPr>
        <w:spacing w:after="0"/>
        <w:ind w:firstLine="709"/>
        <w:jc w:val="both"/>
        <w:rPr>
          <w:i/>
          <w:iCs/>
        </w:rPr>
      </w:pPr>
      <w:r w:rsidRPr="00A14D28">
        <w:rPr>
          <w:i/>
          <w:iCs/>
        </w:rPr>
        <w:t>И спасите дети нас – растения, зверей!</w:t>
      </w:r>
    </w:p>
    <w:p w14:paraId="39073CD6" w14:textId="77777777" w:rsidR="00A14D28" w:rsidRPr="00A14D28" w:rsidRDefault="00A14D28" w:rsidP="00A14D28">
      <w:pPr>
        <w:spacing w:after="0"/>
        <w:ind w:firstLine="709"/>
        <w:jc w:val="both"/>
        <w:rPr>
          <w:i/>
          <w:iCs/>
        </w:rPr>
      </w:pPr>
      <w:r w:rsidRPr="00A14D28">
        <w:rPr>
          <w:i/>
          <w:iCs/>
        </w:rPr>
        <w:t>Хулиганы травы топчут,</w:t>
      </w:r>
    </w:p>
    <w:p w14:paraId="65B59F01" w14:textId="77777777" w:rsidR="00A14D28" w:rsidRPr="00A14D28" w:rsidRDefault="00A14D28" w:rsidP="00A14D28">
      <w:pPr>
        <w:spacing w:after="0"/>
        <w:ind w:firstLine="709"/>
        <w:jc w:val="both"/>
        <w:rPr>
          <w:i/>
          <w:iCs/>
        </w:rPr>
      </w:pPr>
      <w:r w:rsidRPr="00A14D28">
        <w:rPr>
          <w:i/>
          <w:iCs/>
        </w:rPr>
        <w:t>Птичьи гнёзда разоряют.</w:t>
      </w:r>
    </w:p>
    <w:p w14:paraId="03A1CB39" w14:textId="77777777" w:rsidR="00A14D28" w:rsidRPr="00A14D28" w:rsidRDefault="00A14D28" w:rsidP="00A14D28">
      <w:pPr>
        <w:spacing w:after="0"/>
        <w:ind w:firstLine="709"/>
        <w:jc w:val="both"/>
        <w:rPr>
          <w:i/>
          <w:iCs/>
        </w:rPr>
      </w:pPr>
      <w:r w:rsidRPr="00A14D28">
        <w:rPr>
          <w:i/>
          <w:iCs/>
        </w:rPr>
        <w:t>Очень сильно здесь шумят,</w:t>
      </w:r>
    </w:p>
    <w:p w14:paraId="70FE05B9" w14:textId="77777777" w:rsidR="00A14D28" w:rsidRPr="00A14D28" w:rsidRDefault="00A14D28" w:rsidP="00A14D28">
      <w:pPr>
        <w:spacing w:after="0"/>
        <w:ind w:firstLine="709"/>
        <w:jc w:val="both"/>
        <w:rPr>
          <w:i/>
          <w:iCs/>
        </w:rPr>
      </w:pPr>
      <w:r w:rsidRPr="00A14D28">
        <w:rPr>
          <w:i/>
          <w:iCs/>
        </w:rPr>
        <w:t>Подпалить наш лес хотят.</w:t>
      </w:r>
    </w:p>
    <w:p w14:paraId="5C2E7700" w14:textId="77777777" w:rsidR="00A14D28" w:rsidRPr="00A14D28" w:rsidRDefault="00A14D28" w:rsidP="00A14D28">
      <w:pPr>
        <w:spacing w:after="0"/>
        <w:ind w:firstLine="709"/>
        <w:jc w:val="both"/>
        <w:rPr>
          <w:i/>
          <w:iCs/>
        </w:rPr>
      </w:pPr>
      <w:r w:rsidRPr="00A14D28">
        <w:rPr>
          <w:i/>
          <w:iCs/>
        </w:rPr>
        <w:t>В лес зелёный поспешите.</w:t>
      </w:r>
    </w:p>
    <w:p w14:paraId="7D98314F" w14:textId="77777777" w:rsidR="00A14D28" w:rsidRPr="00A14D28" w:rsidRDefault="00A14D28" w:rsidP="00A14D28">
      <w:pPr>
        <w:spacing w:after="0"/>
        <w:ind w:firstLine="709"/>
        <w:jc w:val="both"/>
        <w:rPr>
          <w:i/>
          <w:iCs/>
        </w:rPr>
      </w:pPr>
      <w:r w:rsidRPr="00A14D28">
        <w:rPr>
          <w:i/>
          <w:iCs/>
        </w:rPr>
        <w:t>Помогите! Помогите!</w:t>
      </w:r>
    </w:p>
    <w:p w14:paraId="52A89CA2" w14:textId="77777777" w:rsidR="00A14D28" w:rsidRPr="00A14D28" w:rsidRDefault="00A14D28" w:rsidP="00A14D28">
      <w:pPr>
        <w:spacing w:after="0"/>
        <w:ind w:firstLine="709"/>
        <w:jc w:val="both"/>
        <w:rPr>
          <w:i/>
          <w:iCs/>
        </w:rPr>
      </w:pPr>
      <w:r w:rsidRPr="00A14D28">
        <w:rPr>
          <w:i/>
          <w:iCs/>
          <w:u w:val="single"/>
        </w:rPr>
        <w:t>Подпись</w:t>
      </w:r>
      <w:r w:rsidRPr="00A14D28">
        <w:rPr>
          <w:i/>
          <w:iCs/>
        </w:rPr>
        <w:t>: Лесные жители.</w:t>
      </w:r>
    </w:p>
    <w:p w14:paraId="298DD349" w14:textId="2E6B186B" w:rsidR="00A14D28" w:rsidRPr="00A14D28" w:rsidRDefault="00A14D28" w:rsidP="00A14D28">
      <w:pPr>
        <w:spacing w:after="0"/>
        <w:ind w:firstLine="709"/>
        <w:jc w:val="both"/>
      </w:pPr>
      <w:r w:rsidRPr="00A14D28">
        <w:t>В</w:t>
      </w:r>
      <w:r>
        <w:t>:</w:t>
      </w:r>
      <w:r w:rsidRPr="00A14D28">
        <w:t xml:space="preserve"> Нас просят о помощи, ребята вы готовы отправиться на помощь к лесным жителям?</w:t>
      </w:r>
    </w:p>
    <w:p w14:paraId="40EF6898" w14:textId="25513436" w:rsidR="00A14D28" w:rsidRPr="00A14D28" w:rsidRDefault="00A14D28" w:rsidP="00A14D28">
      <w:pPr>
        <w:spacing w:after="0"/>
        <w:ind w:firstLine="709"/>
        <w:jc w:val="both"/>
      </w:pPr>
      <w:r w:rsidRPr="00A14D28">
        <w:t>Дети</w:t>
      </w:r>
      <w:r>
        <w:t>:</w:t>
      </w:r>
      <w:r w:rsidRPr="00A14D28">
        <w:t xml:space="preserve"> Да, готовы.</w:t>
      </w:r>
    </w:p>
    <w:p w14:paraId="3B8C573A" w14:textId="5E3DF39B" w:rsidR="00A14D28" w:rsidRDefault="00A14D28" w:rsidP="00A14D28">
      <w:pPr>
        <w:spacing w:after="0"/>
        <w:ind w:firstLine="709"/>
        <w:jc w:val="both"/>
      </w:pPr>
      <w:r w:rsidRPr="00A14D28">
        <w:t>В</w:t>
      </w:r>
      <w:r>
        <w:t>:</w:t>
      </w:r>
      <w:r w:rsidRPr="00A14D28">
        <w:t xml:space="preserve"> Но прежде чем отправиться в лес, давайте вспомним правила поведения в лесу.</w:t>
      </w:r>
    </w:p>
    <w:p w14:paraId="2C665FFB" w14:textId="77777777" w:rsidR="00A14D28" w:rsidRPr="00A14D28" w:rsidRDefault="00A14D28" w:rsidP="00A14D28">
      <w:pPr>
        <w:spacing w:after="0"/>
        <w:ind w:firstLine="709"/>
        <w:jc w:val="both"/>
      </w:pPr>
    </w:p>
    <w:p w14:paraId="11FB14E7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3. Игра </w:t>
      </w:r>
      <w:r w:rsidRPr="00A14D28">
        <w:rPr>
          <w:i/>
          <w:iCs/>
        </w:rPr>
        <w:t>«</w:t>
      </w:r>
      <w:r w:rsidRPr="00A14D28">
        <w:rPr>
          <w:b/>
          <w:bCs/>
          <w:i/>
          <w:iCs/>
        </w:rPr>
        <w:t>Экологический светофор</w:t>
      </w:r>
      <w:r w:rsidRPr="00A14D28">
        <w:rPr>
          <w:i/>
          <w:iCs/>
        </w:rPr>
        <w:t>»</w:t>
      </w:r>
      <w:r w:rsidRPr="00A14D28">
        <w:t>.</w:t>
      </w:r>
    </w:p>
    <w:p w14:paraId="685DAAAC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Воспитатель называет действия, </w:t>
      </w:r>
      <w:r w:rsidRPr="00A14D28">
        <w:rPr>
          <w:u w:val="single"/>
        </w:rPr>
        <w:t>дети отвечают</w:t>
      </w:r>
      <w:r w:rsidRPr="00A14D28">
        <w:t>: </w:t>
      </w:r>
      <w:r w:rsidRPr="00A14D28">
        <w:rPr>
          <w:i/>
          <w:iCs/>
        </w:rPr>
        <w:t>«можно»</w:t>
      </w:r>
      <w:r w:rsidRPr="00A14D28">
        <w:t>, </w:t>
      </w:r>
      <w:r w:rsidRPr="00A14D28">
        <w:rPr>
          <w:i/>
          <w:iCs/>
        </w:rPr>
        <w:t>«нельзя»</w:t>
      </w:r>
      <w:r w:rsidRPr="00A14D28">
        <w:t> и поднимают зеленый или красный кружок.</w:t>
      </w:r>
    </w:p>
    <w:p w14:paraId="6C6970A2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Ломать ветки;</w:t>
      </w:r>
    </w:p>
    <w:p w14:paraId="2412E320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оставлять после себя мусор;</w:t>
      </w:r>
    </w:p>
    <w:p w14:paraId="03A0083D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разорять гнезда и муравейники;</w:t>
      </w:r>
    </w:p>
    <w:p w14:paraId="2D68B5D2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собирать ягоды;</w:t>
      </w:r>
    </w:p>
    <w:p w14:paraId="251412D5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разжигать костры;</w:t>
      </w:r>
    </w:p>
    <w:p w14:paraId="0E232B2E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отдыхать на пеньке.</w:t>
      </w:r>
    </w:p>
    <w:p w14:paraId="763C4738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рвать цветы</w:t>
      </w:r>
    </w:p>
    <w:p w14:paraId="01852270" w14:textId="77777777" w:rsidR="00A14D28" w:rsidRDefault="00A14D28" w:rsidP="00A14D28">
      <w:pPr>
        <w:spacing w:after="0"/>
        <w:ind w:firstLine="709"/>
        <w:jc w:val="both"/>
      </w:pPr>
      <w:r w:rsidRPr="00A14D28">
        <w:t>громко кричать</w:t>
      </w:r>
    </w:p>
    <w:p w14:paraId="7525CD13" w14:textId="77777777" w:rsidR="00EF5A50" w:rsidRDefault="00EF5A50" w:rsidP="00A14D28">
      <w:pPr>
        <w:spacing w:after="0"/>
        <w:ind w:firstLine="709"/>
        <w:jc w:val="both"/>
      </w:pPr>
    </w:p>
    <w:p w14:paraId="1CA2EF14" w14:textId="77777777" w:rsidR="00EF5A50" w:rsidRDefault="00EF5A50" w:rsidP="00A14D28">
      <w:pPr>
        <w:spacing w:after="0"/>
        <w:ind w:firstLine="709"/>
        <w:jc w:val="both"/>
      </w:pPr>
    </w:p>
    <w:p w14:paraId="5C533410" w14:textId="58C98CE6" w:rsidR="00EF5A50" w:rsidRDefault="00EF5A50" w:rsidP="00EF5A50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7651C919" wp14:editId="108A5CB7">
            <wp:extent cx="3360420" cy="1889459"/>
            <wp:effectExtent l="0" t="0" r="0" b="0"/>
            <wp:docPr id="1295511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83" cy="18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C446" w14:textId="77777777" w:rsidR="00EF5A50" w:rsidRPr="00A14D28" w:rsidRDefault="00EF5A50" w:rsidP="00A14D28">
      <w:pPr>
        <w:spacing w:after="0"/>
        <w:ind w:firstLine="709"/>
        <w:jc w:val="both"/>
      </w:pPr>
    </w:p>
    <w:p w14:paraId="6B86D629" w14:textId="09B77779" w:rsidR="00A14D28" w:rsidRPr="00A14D28" w:rsidRDefault="00A14D28" w:rsidP="00A14D28">
      <w:pPr>
        <w:spacing w:after="0"/>
        <w:ind w:firstLine="709"/>
        <w:jc w:val="both"/>
      </w:pPr>
    </w:p>
    <w:p w14:paraId="2ED2DAEF" w14:textId="02A4770E" w:rsidR="00A14D28" w:rsidRPr="00A14D28" w:rsidRDefault="00A14D28" w:rsidP="00A14D28">
      <w:pPr>
        <w:spacing w:after="0"/>
        <w:ind w:firstLine="709"/>
        <w:jc w:val="both"/>
      </w:pPr>
      <w:r w:rsidRPr="00A14D28">
        <w:t>В</w:t>
      </w:r>
      <w:r>
        <w:t>:</w:t>
      </w:r>
      <w:r w:rsidRPr="00A14D28">
        <w:t xml:space="preserve"> Молодцы, а теперь давайте встанем около стульчиков и скажем волшебные слова </w:t>
      </w:r>
      <w:r w:rsidRPr="00A14D28">
        <w:rPr>
          <w:i/>
          <w:iCs/>
        </w:rPr>
        <w:t>«Повертелись, покружились и в лесу мы очутились»</w:t>
      </w:r>
      <w:r w:rsidRPr="00A14D28">
        <w:t> </w:t>
      </w:r>
      <w:r w:rsidRPr="00A14D28">
        <w:rPr>
          <w:i/>
          <w:iCs/>
        </w:rPr>
        <w:t>(дети кружатся около стульчиков)</w:t>
      </w:r>
      <w:r w:rsidRPr="00A14D28">
        <w:t>.</w:t>
      </w:r>
    </w:p>
    <w:p w14:paraId="4578E681" w14:textId="77777777" w:rsidR="00A14D28" w:rsidRPr="00A14D28" w:rsidRDefault="00A14D28" w:rsidP="00A14D28">
      <w:pPr>
        <w:spacing w:after="0"/>
        <w:ind w:firstLine="709"/>
        <w:jc w:val="both"/>
        <w:rPr>
          <w:b/>
          <w:bCs/>
        </w:rPr>
      </w:pPr>
      <w:r w:rsidRPr="00A14D28">
        <w:rPr>
          <w:b/>
          <w:bCs/>
        </w:rPr>
        <w:t>Звучат аудиозапись звуков леса.</w:t>
      </w:r>
    </w:p>
    <w:p w14:paraId="4A2FC026" w14:textId="16FEA5EA" w:rsidR="00A14D28" w:rsidRDefault="00A14D28" w:rsidP="00A14D28">
      <w:pPr>
        <w:spacing w:after="0"/>
        <w:ind w:firstLine="709"/>
        <w:jc w:val="both"/>
      </w:pPr>
      <w:r w:rsidRPr="00A14D28">
        <w:t>В</w:t>
      </w:r>
      <w:r>
        <w:t>:</w:t>
      </w:r>
      <w:r w:rsidRPr="00A14D28">
        <w:t xml:space="preserve"> Как хорошо в лесу </w:t>
      </w:r>
      <w:r w:rsidR="00B52E9C">
        <w:t xml:space="preserve">: </w:t>
      </w:r>
      <w:r w:rsidRPr="00A14D28">
        <w:t>поют птички, стрекочут кузнечики, жужжат комары, квакают лягушки! Давайте сделаем глубокий вдох-выдох и ещё раз вдох-выдох.</w:t>
      </w:r>
    </w:p>
    <w:p w14:paraId="4ED558BE" w14:textId="77777777" w:rsidR="00A14D28" w:rsidRPr="00A14D28" w:rsidRDefault="00A14D28" w:rsidP="00A14D28">
      <w:pPr>
        <w:spacing w:after="0"/>
        <w:ind w:firstLine="709"/>
        <w:jc w:val="both"/>
      </w:pPr>
    </w:p>
    <w:p w14:paraId="24EB511E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4. Встреча детей с Хулиганом.</w:t>
      </w:r>
    </w:p>
    <w:p w14:paraId="7293A12B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Раздается громкая музыка.</w:t>
      </w:r>
    </w:p>
    <w:p w14:paraId="249AF472" w14:textId="6E7CFC31" w:rsidR="00A14D28" w:rsidRDefault="00A14D28" w:rsidP="00A14D28">
      <w:pPr>
        <w:spacing w:after="0"/>
        <w:ind w:firstLine="709"/>
        <w:jc w:val="both"/>
      </w:pPr>
      <w:r w:rsidRPr="00A14D28">
        <w:t>Выходит Хулиган</w:t>
      </w:r>
      <w:r>
        <w:t>,</w:t>
      </w:r>
      <w:r w:rsidRPr="00A14D28">
        <w:t xml:space="preserve"> пританцовывает и кричит.</w:t>
      </w:r>
    </w:p>
    <w:p w14:paraId="15505692" w14:textId="77777777" w:rsidR="00EF5A50" w:rsidRDefault="00EF5A50" w:rsidP="00A14D28">
      <w:pPr>
        <w:spacing w:after="0"/>
        <w:ind w:firstLine="709"/>
        <w:jc w:val="both"/>
      </w:pPr>
    </w:p>
    <w:p w14:paraId="51533FEE" w14:textId="77777777" w:rsidR="00EF5A50" w:rsidRDefault="00EF5A50" w:rsidP="00A14D28">
      <w:pPr>
        <w:spacing w:after="0"/>
        <w:ind w:firstLine="709"/>
        <w:jc w:val="both"/>
      </w:pPr>
    </w:p>
    <w:p w14:paraId="0223F025" w14:textId="4339D4E7" w:rsidR="00EF5A50" w:rsidRPr="00A14D28" w:rsidRDefault="00EF5A50" w:rsidP="00EF5A50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53173EC3" wp14:editId="0E8B495E">
            <wp:extent cx="3611880" cy="2124373"/>
            <wp:effectExtent l="0" t="0" r="7620" b="9525"/>
            <wp:docPr id="20016748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01" cy="21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7CC6" w14:textId="4BE3E61A" w:rsidR="00A14D28" w:rsidRPr="00A14D28" w:rsidRDefault="00A14D28" w:rsidP="00A14D28">
      <w:pPr>
        <w:spacing w:after="0"/>
        <w:ind w:firstLine="709"/>
        <w:jc w:val="both"/>
      </w:pPr>
    </w:p>
    <w:p w14:paraId="12DF9D16" w14:textId="5C8CC378" w:rsidR="00A14D28" w:rsidRPr="00A14D28" w:rsidRDefault="00A14D28" w:rsidP="00A14D28">
      <w:pPr>
        <w:spacing w:after="0"/>
        <w:ind w:firstLine="709"/>
        <w:jc w:val="both"/>
      </w:pPr>
      <w:r w:rsidRPr="00A14D28">
        <w:t>Хулиган</w:t>
      </w:r>
      <w:r>
        <w:t>:</w:t>
      </w:r>
      <w:r w:rsidRPr="00A14D28">
        <w:t xml:space="preserve"> Выйду на улицу, в лес загляну,</w:t>
      </w:r>
    </w:p>
    <w:p w14:paraId="279A10B6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Птиц распугаю, ветки согну.</w:t>
      </w:r>
    </w:p>
    <w:p w14:paraId="5C7FE70A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Самый грозный здесь – я.</w:t>
      </w:r>
    </w:p>
    <w:p w14:paraId="31CF4B11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Ну, берегись, мать-природа моя.</w:t>
      </w:r>
    </w:p>
    <w:p w14:paraId="787F9C3F" w14:textId="63012286" w:rsidR="00A14D28" w:rsidRPr="00A14D28" w:rsidRDefault="00A14D28" w:rsidP="00A14D28">
      <w:pPr>
        <w:spacing w:after="0"/>
        <w:ind w:firstLine="709"/>
        <w:jc w:val="both"/>
      </w:pPr>
      <w:r w:rsidRPr="00A14D28">
        <w:t>В</w:t>
      </w:r>
      <w:r>
        <w:t>:</w:t>
      </w:r>
      <w:r w:rsidRPr="00A14D28">
        <w:t xml:space="preserve"> Ты кто?</w:t>
      </w:r>
    </w:p>
    <w:p w14:paraId="529A0B41" w14:textId="4D2BDCAA" w:rsidR="00A14D28" w:rsidRPr="00A14D28" w:rsidRDefault="00A14D28" w:rsidP="00A14D28">
      <w:pPr>
        <w:spacing w:after="0"/>
        <w:ind w:firstLine="709"/>
        <w:jc w:val="both"/>
      </w:pPr>
      <w:r w:rsidRPr="00A14D28">
        <w:t>Хулиган</w:t>
      </w:r>
      <w:r>
        <w:t>:</w:t>
      </w:r>
      <w:r w:rsidRPr="00A14D28">
        <w:t xml:space="preserve"> Вы не знаете меня?</w:t>
      </w:r>
    </w:p>
    <w:p w14:paraId="7AAEABE1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Да меня</w:t>
      </w:r>
    </w:p>
    <w:p w14:paraId="1A04CCD4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Все боятся, как огня.</w:t>
      </w:r>
    </w:p>
    <w:p w14:paraId="45329EAE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lastRenderedPageBreak/>
        <w:t>Я – пацан по кличке Гусь.</w:t>
      </w:r>
    </w:p>
    <w:p w14:paraId="41FE65DB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Ничего я не боюсь.</w:t>
      </w:r>
    </w:p>
    <w:p w14:paraId="57966AEF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Что-то ни зверей, ни птиц</w:t>
      </w:r>
    </w:p>
    <w:p w14:paraId="40912DA3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Сегодня не видать,</w:t>
      </w:r>
    </w:p>
    <w:p w14:paraId="1C90A5C0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А мне срочно нужно</w:t>
      </w:r>
    </w:p>
    <w:p w14:paraId="743380ED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Новую рогатку испытать…</w:t>
      </w:r>
    </w:p>
    <w:p w14:paraId="76E5FD8E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Достаёт рогатку, прицеливается.</w:t>
      </w:r>
    </w:p>
    <w:p w14:paraId="703D1B5B" w14:textId="06A648E2" w:rsidR="00A14D28" w:rsidRPr="00A14D28" w:rsidRDefault="00A14D28" w:rsidP="00A14D28">
      <w:pPr>
        <w:spacing w:after="0"/>
        <w:ind w:firstLine="709"/>
        <w:jc w:val="both"/>
      </w:pPr>
      <w:r w:rsidRPr="00A14D28">
        <w:t>В</w:t>
      </w:r>
      <w:r>
        <w:t>:</w:t>
      </w:r>
      <w:r w:rsidRPr="00A14D28">
        <w:t xml:space="preserve"> Вот так ничего себе, Гусь! Да как тебе не стыдно? Ты почему природу нашу губишь? </w:t>
      </w:r>
      <w:r w:rsidRPr="00A14D28">
        <w:rPr>
          <w:i/>
          <w:iCs/>
        </w:rPr>
        <w:t>(к детям)</w:t>
      </w:r>
      <w:r w:rsidRPr="00A14D28">
        <w:t> Вот, оказывается, кого имели в виду лесные жители, когда просили нас о помощи.</w:t>
      </w:r>
    </w:p>
    <w:p w14:paraId="734F6C1D" w14:textId="197806DC" w:rsidR="00A14D28" w:rsidRPr="00A14D28" w:rsidRDefault="00A14D28" w:rsidP="00A14D28">
      <w:pPr>
        <w:spacing w:after="0"/>
        <w:ind w:firstLine="709"/>
        <w:jc w:val="both"/>
      </w:pPr>
      <w:r w:rsidRPr="00A14D28">
        <w:t>Хулиган</w:t>
      </w:r>
      <w:r>
        <w:t>:</w:t>
      </w:r>
      <w:r w:rsidRPr="00A14D28">
        <w:t xml:space="preserve"> Фу… Устал…</w:t>
      </w:r>
    </w:p>
    <w:p w14:paraId="48F390B1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Пора передохнуть,</w:t>
      </w:r>
    </w:p>
    <w:p w14:paraId="4302AF64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Подзаправиться, как следует, -</w:t>
      </w:r>
    </w:p>
    <w:p w14:paraId="590F680B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И снова в путь!</w:t>
      </w:r>
    </w:p>
    <w:p w14:paraId="3F174A3C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Достаёт из рюкзака пакет с чипсами. Ест, бросает. Достаёт пластиковую бутылку. Допивает, бросает.</w:t>
      </w:r>
    </w:p>
    <w:p w14:paraId="7B87AA46" w14:textId="5BD360C8" w:rsidR="00A14D28" w:rsidRPr="00A14D28" w:rsidRDefault="00A14D28" w:rsidP="00A14D28">
      <w:pPr>
        <w:spacing w:after="0"/>
        <w:ind w:firstLine="709"/>
        <w:jc w:val="both"/>
      </w:pPr>
      <w:r w:rsidRPr="00A14D28">
        <w:t>Хулиган</w:t>
      </w:r>
      <w:r>
        <w:t>:</w:t>
      </w:r>
      <w:r w:rsidRPr="00A14D28">
        <w:t xml:space="preserve"> Ух, ты, а конфет как много я съел. Нужно фантики выкинуть.</w:t>
      </w:r>
    </w:p>
    <w:p w14:paraId="1E9C2E67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Достаёт из рюкзака фантики, выкидывает.</w:t>
      </w:r>
    </w:p>
    <w:p w14:paraId="68ACD957" w14:textId="1BA7E433" w:rsidR="00A14D28" w:rsidRPr="00A14D28" w:rsidRDefault="00A14D28" w:rsidP="00A14D28">
      <w:pPr>
        <w:spacing w:after="0"/>
        <w:ind w:firstLine="709"/>
        <w:jc w:val="both"/>
      </w:pPr>
      <w:r w:rsidRPr="00A14D28">
        <w:t>Хулиган</w:t>
      </w:r>
      <w:r>
        <w:t>:</w:t>
      </w:r>
      <w:r w:rsidRPr="00A14D28">
        <w:t xml:space="preserve"> Что хочу, то делаю! Хочу – птиц пугаю, хочу – ветки ломаю, а захочу – всем цветам голову сворочу. А сейчас костёр разведу!</w:t>
      </w:r>
    </w:p>
    <w:p w14:paraId="4A1ADA16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Достаёт большие спички, пытается развести костёр.</w:t>
      </w:r>
    </w:p>
    <w:p w14:paraId="032D6506" w14:textId="0D2707B6" w:rsidR="00A14D28" w:rsidRPr="00A14D28" w:rsidRDefault="00A14D28" w:rsidP="00A14D28">
      <w:pPr>
        <w:spacing w:after="0"/>
        <w:ind w:firstLine="709"/>
        <w:jc w:val="both"/>
      </w:pPr>
      <w:r w:rsidRPr="00A14D28">
        <w:t>В</w:t>
      </w:r>
      <w:r>
        <w:t>оспитатель</w:t>
      </w:r>
      <w:r w:rsidRPr="00A14D28">
        <w:t xml:space="preserve"> его останавливает.</w:t>
      </w:r>
    </w:p>
    <w:p w14:paraId="7F894149" w14:textId="62F72D4D" w:rsidR="00A14D28" w:rsidRPr="00A14D28" w:rsidRDefault="00A14D28" w:rsidP="00A14D28">
      <w:pPr>
        <w:spacing w:after="0"/>
        <w:ind w:firstLine="709"/>
        <w:jc w:val="both"/>
      </w:pPr>
      <w:r w:rsidRPr="00A14D28">
        <w:t>В</w:t>
      </w:r>
      <w:r>
        <w:t>:</w:t>
      </w:r>
      <w:r w:rsidRPr="00A14D28">
        <w:t xml:space="preserve"> Разве можно так вести себя на природе?</w:t>
      </w:r>
    </w:p>
    <w:p w14:paraId="4F9A90DF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Хулиган. А разве нельзя? Пришли тут раскомандовались. </w:t>
      </w:r>
      <w:r w:rsidRPr="00A14D28">
        <w:rPr>
          <w:i/>
          <w:iCs/>
        </w:rPr>
        <w:t>(к детям)</w:t>
      </w:r>
      <w:r w:rsidRPr="00A14D28">
        <w:t> Вот вы, сами-то знаете, чего нельзя делать в лесу? </w:t>
      </w:r>
      <w:r w:rsidRPr="00A14D28">
        <w:rPr>
          <w:i/>
          <w:iCs/>
        </w:rPr>
        <w:t>(Да)</w:t>
      </w:r>
      <w:r w:rsidRPr="00A14D28">
        <w:t> Ну расскажите, а я послушаю…</w:t>
      </w:r>
    </w:p>
    <w:p w14:paraId="77B49572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Стихи</w:t>
      </w:r>
    </w:p>
    <w:p w14:paraId="65D63FD5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1. Не рви цветы и не топчи траву,</w:t>
      </w:r>
    </w:p>
    <w:p w14:paraId="675BAD50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Не обрывай с кустов листву.</w:t>
      </w:r>
    </w:p>
    <w:p w14:paraId="4314B539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2. Не обижай в лесу зверей.</w:t>
      </w:r>
    </w:p>
    <w:p w14:paraId="0C791969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Обидел, пожалей скорей.</w:t>
      </w:r>
    </w:p>
    <w:p w14:paraId="1CD0927C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3. Не мни зелёную былинку.</w:t>
      </w:r>
    </w:p>
    <w:p w14:paraId="08906183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В лесу ходи лишь по тропинкам.</w:t>
      </w:r>
    </w:p>
    <w:p w14:paraId="25F9967D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4. В лесу всем птицам помогай.</w:t>
      </w:r>
    </w:p>
    <w:p w14:paraId="730F0037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И птичьих гнёзд не разоряй.</w:t>
      </w:r>
    </w:p>
    <w:p w14:paraId="218830C6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5. Огонь – враг леса, он хитёр.</w:t>
      </w:r>
    </w:p>
    <w:p w14:paraId="00C3D9E6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Не разводи в лесу костёр.</w:t>
      </w:r>
    </w:p>
    <w:p w14:paraId="748B0858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Веди себя достойно просим.</w:t>
      </w:r>
    </w:p>
    <w:p w14:paraId="14CC163A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В лесу, запомни, мы лишь гости.</w:t>
      </w:r>
    </w:p>
    <w:p w14:paraId="747D70A1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6. В лугах ромашки солнечного цвета,</w:t>
      </w:r>
    </w:p>
    <w:p w14:paraId="0B56CE39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Такие, что светлей на свете жить…</w:t>
      </w:r>
    </w:p>
    <w:p w14:paraId="1C320C65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Природой называется всё это,</w:t>
      </w:r>
    </w:p>
    <w:p w14:paraId="47122E32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Давайте же с природою дружить!</w:t>
      </w:r>
    </w:p>
    <w:p w14:paraId="04445E4D" w14:textId="6E4A2F97" w:rsidR="00A14D28" w:rsidRPr="00A14D28" w:rsidRDefault="00A14D28" w:rsidP="00EF5A50">
      <w:pPr>
        <w:spacing w:after="0"/>
        <w:ind w:firstLine="709"/>
        <w:jc w:val="both"/>
      </w:pPr>
      <w:r w:rsidRPr="00A14D28">
        <w:lastRenderedPageBreak/>
        <w:t>Хулиган</w:t>
      </w:r>
      <w:r w:rsidR="007D4F03">
        <w:t>:</w:t>
      </w:r>
      <w:r w:rsidRPr="00A14D28">
        <w:t> </w:t>
      </w:r>
      <w:r w:rsidRPr="00A14D28">
        <w:rPr>
          <w:u w:val="single"/>
        </w:rPr>
        <w:t>Я понял</w:t>
      </w:r>
      <w:r w:rsidRPr="00A14D28">
        <w:t>: птиц, зверей, цветы нельзя обижать. Костёр тоже нельзя разводить. Всё нельзя, нельзя, нельзя.</w:t>
      </w:r>
      <w:r w:rsidR="007D4F03">
        <w:t xml:space="preserve"> Запутался я совсем...</w:t>
      </w:r>
    </w:p>
    <w:p w14:paraId="4DE2580F" w14:textId="593FA7BD" w:rsidR="00A14D28" w:rsidRPr="00A14D28" w:rsidRDefault="00A14D28" w:rsidP="00A14D28">
      <w:pPr>
        <w:spacing w:after="0"/>
        <w:ind w:firstLine="709"/>
        <w:jc w:val="both"/>
      </w:pPr>
      <w:r w:rsidRPr="00A14D28">
        <w:t>В</w:t>
      </w:r>
      <w:r w:rsidR="007D4F03">
        <w:t>:</w:t>
      </w:r>
      <w:r w:rsidRPr="00A14D28">
        <w:t xml:space="preserve"> С природой нужно дружить, на природе можно играть. Главное – не оставлять после себя мусор.</w:t>
      </w:r>
    </w:p>
    <w:p w14:paraId="7F59181A" w14:textId="44740689" w:rsidR="00A14D28" w:rsidRPr="00A14D28" w:rsidRDefault="00A14D28" w:rsidP="00A14D28">
      <w:pPr>
        <w:spacing w:after="0"/>
        <w:ind w:firstLine="709"/>
        <w:jc w:val="both"/>
      </w:pPr>
      <w:r w:rsidRPr="00A14D28">
        <w:t>Хулиган</w:t>
      </w:r>
      <w:r w:rsidR="007D4F03">
        <w:t>:</w:t>
      </w:r>
      <w:r w:rsidRPr="00A14D28">
        <w:t xml:space="preserve"> А как это? Играть и мусор не оставлять?</w:t>
      </w:r>
    </w:p>
    <w:p w14:paraId="17FEA9CA" w14:textId="7BD84D73" w:rsidR="00A14D28" w:rsidRDefault="00A14D28" w:rsidP="00A14D28">
      <w:pPr>
        <w:spacing w:after="0"/>
        <w:ind w:firstLine="709"/>
        <w:jc w:val="both"/>
      </w:pPr>
      <w:r w:rsidRPr="00A14D28">
        <w:t>В</w:t>
      </w:r>
      <w:r w:rsidR="007D4F03">
        <w:t xml:space="preserve">: </w:t>
      </w:r>
      <w:r w:rsidRPr="00A14D28">
        <w:t>Сейчас увидишь.</w:t>
      </w:r>
    </w:p>
    <w:p w14:paraId="426FBE3D" w14:textId="77777777" w:rsidR="00B52E9C" w:rsidRPr="00A14D28" w:rsidRDefault="00B52E9C" w:rsidP="00A14D28">
      <w:pPr>
        <w:spacing w:after="0"/>
        <w:ind w:firstLine="709"/>
        <w:jc w:val="both"/>
      </w:pPr>
    </w:p>
    <w:p w14:paraId="1FC4661A" w14:textId="3DB0C36F" w:rsidR="00A14D28" w:rsidRPr="00A14D28" w:rsidRDefault="00B52E9C" w:rsidP="00A14D28">
      <w:pPr>
        <w:spacing w:after="0"/>
        <w:ind w:firstLine="709"/>
        <w:jc w:val="both"/>
      </w:pPr>
      <w:r>
        <w:t>5</w:t>
      </w:r>
      <w:r w:rsidR="00A14D28" w:rsidRPr="00A14D28">
        <w:t>. Логоритмика </w:t>
      </w:r>
      <w:r w:rsidR="00A14D28" w:rsidRPr="00A14D28">
        <w:rPr>
          <w:i/>
          <w:iCs/>
        </w:rPr>
        <w:t>«Мы идем лесной дорогой»</w:t>
      </w:r>
    </w:p>
    <w:p w14:paraId="4C8DC45E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Звучит фонограмма </w:t>
      </w:r>
      <w:r w:rsidRPr="00A14D28">
        <w:rPr>
          <w:i/>
          <w:iCs/>
        </w:rPr>
        <w:t>«Звуки леса»</w:t>
      </w:r>
      <w:r w:rsidRPr="00A14D28">
        <w:t>, дети идут по кругу, </w:t>
      </w:r>
      <w:r w:rsidRPr="00A14D28">
        <w:rPr>
          <w:u w:val="single"/>
        </w:rPr>
        <w:t>говорят слова и выполняют движения</w:t>
      </w:r>
      <w:r w:rsidRPr="00A14D28">
        <w:t>:</w:t>
      </w:r>
    </w:p>
    <w:p w14:paraId="75B32A94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Мы идем лесной дорогой, </w:t>
      </w:r>
      <w:r w:rsidRPr="00A14D28">
        <w:rPr>
          <w:i/>
          <w:iCs/>
        </w:rPr>
        <w:t>(обычная ходьба)</w:t>
      </w:r>
    </w:p>
    <w:p w14:paraId="75756733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Интересного тут много,</w:t>
      </w:r>
    </w:p>
    <w:p w14:paraId="3404FE0C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По дорожке в лес пойдём,</w:t>
      </w:r>
    </w:p>
    <w:p w14:paraId="3E92E934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rPr>
          <w:u w:val="single"/>
        </w:rPr>
        <w:t>Чудеса в лесу кругом</w:t>
      </w:r>
      <w:r w:rsidRPr="00A14D28">
        <w:t>: </w:t>
      </w:r>
      <w:r w:rsidRPr="00A14D28">
        <w:rPr>
          <w:i/>
          <w:iCs/>
        </w:rPr>
        <w:t>(ладони приложить к щекам, покачать головой)</w:t>
      </w:r>
    </w:p>
    <w:p w14:paraId="25093760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Вот растёт под ёлкой гриб, (руки сложить над головой </w:t>
      </w:r>
      <w:r w:rsidRPr="00A14D28">
        <w:rPr>
          <w:i/>
          <w:iCs/>
        </w:rPr>
        <w:t>«шляпкой»</w:t>
      </w:r>
      <w:r w:rsidRPr="00A14D28">
        <w:t>)</w:t>
      </w:r>
    </w:p>
    <w:p w14:paraId="6D9E1C4A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Рябинка пламенем горит, (</w:t>
      </w:r>
      <w:r w:rsidRPr="00A14D28">
        <w:rPr>
          <w:i/>
          <w:iCs/>
        </w:rPr>
        <w:t>«фонарики»</w:t>
      </w:r>
      <w:r w:rsidRPr="00A14D28">
        <w:t> на четыре счёта)</w:t>
      </w:r>
    </w:p>
    <w:p w14:paraId="65B0287C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Белка скачет скок, поскок, </w:t>
      </w:r>
      <w:r w:rsidRPr="00A14D28">
        <w:rPr>
          <w:i/>
          <w:iCs/>
        </w:rPr>
        <w:t>(прыжки)</w:t>
      </w:r>
    </w:p>
    <w:p w14:paraId="320E0293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И орешки щёлк, да щёлк. </w:t>
      </w:r>
      <w:r w:rsidRPr="00A14D28">
        <w:rPr>
          <w:i/>
          <w:iCs/>
        </w:rPr>
        <w:t>(хлопки в ладоши)</w:t>
      </w:r>
    </w:p>
    <w:p w14:paraId="5E859FF6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Тихо, тихо, не шумите, </w:t>
      </w:r>
      <w:r w:rsidRPr="00A14D28">
        <w:rPr>
          <w:i/>
          <w:iCs/>
        </w:rPr>
        <w:t>(палец приложить к губам)</w:t>
      </w:r>
    </w:p>
    <w:p w14:paraId="4756830C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По дорожке в лес идите; </w:t>
      </w:r>
      <w:r w:rsidRPr="00A14D28">
        <w:rPr>
          <w:i/>
          <w:iCs/>
        </w:rPr>
        <w:t>(ходьба на носочках)</w:t>
      </w:r>
    </w:p>
    <w:p w14:paraId="5CEE45AA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Мы для леса все друзья, обижать друзей нельзя!</w:t>
      </w:r>
    </w:p>
    <w:p w14:paraId="3BF37096" w14:textId="342040AB" w:rsidR="00A14D28" w:rsidRPr="00A14D28" w:rsidRDefault="00A14D28" w:rsidP="00A14D28">
      <w:pPr>
        <w:spacing w:after="0"/>
        <w:ind w:firstLine="709"/>
        <w:jc w:val="both"/>
      </w:pPr>
    </w:p>
    <w:p w14:paraId="0532FE91" w14:textId="2B6BDBC4" w:rsidR="00A14D28" w:rsidRPr="00A14D28" w:rsidRDefault="00A14D28" w:rsidP="00A14D28">
      <w:pPr>
        <w:spacing w:after="0"/>
        <w:ind w:firstLine="709"/>
        <w:jc w:val="both"/>
      </w:pPr>
      <w:r w:rsidRPr="00A14D28">
        <w:t>Хулиган</w:t>
      </w:r>
      <w:r w:rsidR="007D4F03">
        <w:t>:</w:t>
      </w:r>
      <w:r w:rsidRPr="00A14D28">
        <w:t xml:space="preserve"> Прошу простить меня за то,</w:t>
      </w:r>
    </w:p>
    <w:p w14:paraId="105CAC83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Что сделал много бед!</w:t>
      </w:r>
    </w:p>
    <w:p w14:paraId="4E52DB08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Я обещаю на Земле оставить добрый след!</w:t>
      </w:r>
    </w:p>
    <w:p w14:paraId="5BA999A5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Природу буду охранять,</w:t>
      </w:r>
    </w:p>
    <w:p w14:paraId="147843AF" w14:textId="77777777" w:rsidR="00A14D28" w:rsidRDefault="00A14D28" w:rsidP="00A14D28">
      <w:pPr>
        <w:spacing w:after="0"/>
        <w:ind w:firstLine="709"/>
        <w:jc w:val="both"/>
      </w:pPr>
      <w:r w:rsidRPr="00A14D28">
        <w:t>От злых поступков защищать!</w:t>
      </w:r>
    </w:p>
    <w:p w14:paraId="6A42942E" w14:textId="4F3998B9" w:rsidR="00EF5A50" w:rsidRDefault="00EF5A50" w:rsidP="00EF5A50">
      <w:pPr>
        <w:spacing w:after="0"/>
        <w:ind w:firstLine="709"/>
        <w:jc w:val="both"/>
      </w:pPr>
      <w:r>
        <w:t xml:space="preserve">В: Гусь, а чтобы ты лучше запомнил все правила, о которых мы сегодня тебе рассказали, собери с ребятами </w:t>
      </w:r>
      <w:r>
        <w:t xml:space="preserve">экологическую ромашку. </w:t>
      </w:r>
    </w:p>
    <w:p w14:paraId="220E0603" w14:textId="2F10AF30" w:rsidR="00EF5A50" w:rsidRPr="00A14D28" w:rsidRDefault="00EF5A50" w:rsidP="00EF5A50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E1D9DAE" wp14:editId="70B5EE7E">
            <wp:extent cx="3695700" cy="2771775"/>
            <wp:effectExtent l="4762" t="0" r="4763" b="4762"/>
            <wp:docPr id="14733015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943E6" w14:textId="1BB9EF90" w:rsidR="00A14D28" w:rsidRPr="00A14D28" w:rsidRDefault="00A14D28" w:rsidP="00A14D28">
      <w:pPr>
        <w:spacing w:after="0"/>
        <w:ind w:firstLine="709"/>
        <w:jc w:val="both"/>
      </w:pPr>
      <w:r w:rsidRPr="00A14D28">
        <w:t>В</w:t>
      </w:r>
      <w:r w:rsidR="007D4F03">
        <w:t xml:space="preserve">: </w:t>
      </w:r>
      <w:r w:rsidRPr="00A14D28">
        <w:t xml:space="preserve"> Мы очень рады, что помогли тебе понять правила поведения в лесу. Правда, ребята? Ребята, заканчивается наша прогулка. </w:t>
      </w:r>
      <w:r w:rsidR="007D4F03" w:rsidRPr="00A14D28">
        <w:t xml:space="preserve"> </w:t>
      </w:r>
      <w:r w:rsidRPr="00A14D28">
        <w:t>Наши лесные жители, благодарны вам, что вы смогли объяснить Хулигану, как себя надо вести в лесу и теперь они уверены, что вы станете настоящими друзьями леса, будете беречь его и любить. Лесные жители передали для вас и Хулигана подарок.</w:t>
      </w:r>
    </w:p>
    <w:p w14:paraId="183EB8A8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Воспитатель вручает медальки </w:t>
      </w:r>
      <w:r w:rsidRPr="00A14D28">
        <w:rPr>
          <w:i/>
          <w:iCs/>
        </w:rPr>
        <w:t>«Друзья леса»</w:t>
      </w:r>
      <w:r w:rsidRPr="00A14D28">
        <w:t>.</w:t>
      </w:r>
    </w:p>
    <w:p w14:paraId="393EC04D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Хулиган. А я тоже приготовил для вас подарки. </w:t>
      </w:r>
      <w:r w:rsidRPr="00A14D28">
        <w:rPr>
          <w:i/>
          <w:iCs/>
        </w:rPr>
        <w:t>(дарит детям корзину с печеньем в форме грибочков)</w:t>
      </w:r>
      <w:r w:rsidRPr="00A14D28">
        <w:t>. Друзья спасибо Вам и до новых встреч, мне уже пора возвращаться домой.</w:t>
      </w:r>
    </w:p>
    <w:p w14:paraId="37641773" w14:textId="472827E7" w:rsidR="00A14D28" w:rsidRPr="00A14D28" w:rsidRDefault="00A14D28" w:rsidP="00A14D28">
      <w:pPr>
        <w:spacing w:after="0"/>
        <w:ind w:firstLine="709"/>
        <w:jc w:val="both"/>
      </w:pPr>
    </w:p>
    <w:p w14:paraId="15E46993" w14:textId="77777777" w:rsidR="00A14D28" w:rsidRPr="00A14D28" w:rsidRDefault="00A14D28" w:rsidP="00A14D28">
      <w:pPr>
        <w:spacing w:after="0"/>
        <w:ind w:firstLine="709"/>
        <w:jc w:val="both"/>
      </w:pPr>
      <w:r w:rsidRPr="00A14D28">
        <w:t>Дети говорят до свидания хулигану и гостям.</w:t>
      </w:r>
    </w:p>
    <w:p w14:paraId="28E0F278" w14:textId="77777777" w:rsidR="00F12C76" w:rsidRDefault="00F12C76" w:rsidP="006C0B77">
      <w:pPr>
        <w:spacing w:after="0"/>
        <w:ind w:firstLine="709"/>
        <w:jc w:val="both"/>
      </w:pPr>
    </w:p>
    <w:sectPr w:rsidR="00F12C76" w:rsidSect="007D4F03">
      <w:pgSz w:w="11906" w:h="16838" w:code="9"/>
      <w:pgMar w:top="1440" w:right="1080" w:bottom="1440" w:left="1080" w:header="709" w:footer="709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5B3885"/>
    <w:multiLevelType w:val="multilevel"/>
    <w:tmpl w:val="03B2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61632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6D"/>
    <w:rsid w:val="000D6479"/>
    <w:rsid w:val="006C0B77"/>
    <w:rsid w:val="007D4F03"/>
    <w:rsid w:val="007D4F05"/>
    <w:rsid w:val="008242FF"/>
    <w:rsid w:val="00870751"/>
    <w:rsid w:val="00922C48"/>
    <w:rsid w:val="009352F2"/>
    <w:rsid w:val="00A14D28"/>
    <w:rsid w:val="00B52E9C"/>
    <w:rsid w:val="00B915B7"/>
    <w:rsid w:val="00C2416D"/>
    <w:rsid w:val="00EA59DF"/>
    <w:rsid w:val="00EE4070"/>
    <w:rsid w:val="00EF5A5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08AC"/>
  <w15:chartTrackingRefBased/>
  <w15:docId w15:val="{B2ED6343-4D0B-482B-8523-C7DF493A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241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1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16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416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416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16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16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416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416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416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C2416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C2416D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C2416D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C2416D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C2416D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C2416D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C2416D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C2416D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C241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2416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C2416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2416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C241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2416D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C2416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2416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241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2416D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C2416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14D28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14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0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l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les-konspekty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2025-04-09T06:33:00Z</dcterms:created>
  <dcterms:modified xsi:type="dcterms:W3CDTF">2025-04-29T18:09:00Z</dcterms:modified>
</cp:coreProperties>
</file>